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38154" w14:textId="77777777" w:rsidR="00387BA2" w:rsidRPr="000F0A7C" w:rsidRDefault="006A709C" w:rsidP="006A709C">
      <w:pPr>
        <w:pStyle w:val="Title"/>
        <w:tabs>
          <w:tab w:val="left" w:pos="2268"/>
        </w:tabs>
        <w:rPr>
          <w:rFonts w:ascii="Cambria" w:hAnsi="Cambria"/>
          <w:b/>
          <w:noProof/>
        </w:rPr>
      </w:pPr>
      <w:r w:rsidRPr="000F0A7C">
        <w:rPr>
          <w:rFonts w:ascii="Cambria" w:hAnsi="Cambria"/>
          <w:noProof/>
        </w:rPr>
        <w:drawing>
          <wp:inline distT="0" distB="0" distL="0" distR="0" wp14:anchorId="3A7AC6F4" wp14:editId="132F496C">
            <wp:extent cx="2240280" cy="668020"/>
            <wp:effectExtent l="0" t="0" r="7620" b="0"/>
            <wp:docPr id="2" name="Picture 2" descr="C:\Users\Paula Scanlon\AppData\Local\Microsoft\Windows\INetCache\Content.Word\SPPO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Paula Scanlon\AppData\Local\Microsoft\Windows\INetCache\Content.Word\SPPOA_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0280" cy="668020"/>
                    </a:xfrm>
                    <a:prstGeom prst="rect">
                      <a:avLst/>
                    </a:prstGeom>
                    <a:noFill/>
                    <a:ln>
                      <a:noFill/>
                    </a:ln>
                  </pic:spPr>
                </pic:pic>
              </a:graphicData>
            </a:graphic>
          </wp:inline>
        </w:drawing>
      </w:r>
      <w:r w:rsidRPr="000F0A7C">
        <w:rPr>
          <w:rFonts w:ascii="Cambria" w:hAnsi="Cambria"/>
          <w:b/>
          <w:noProof/>
        </w:rPr>
        <w:br/>
      </w:r>
    </w:p>
    <w:p w14:paraId="496435C3" w14:textId="77777777" w:rsidR="0013036D" w:rsidRDefault="0013036D" w:rsidP="0013036D">
      <w:pPr>
        <w:pStyle w:val="Title"/>
        <w:tabs>
          <w:tab w:val="left" w:pos="2268"/>
        </w:tabs>
        <w:rPr>
          <w:rFonts w:ascii="Cambria" w:hAnsi="Cambria"/>
          <w:b/>
          <w:noProof/>
        </w:rPr>
      </w:pPr>
    </w:p>
    <w:p w14:paraId="2C0E40B1" w14:textId="6DDCC450" w:rsidR="000F0A7C" w:rsidRDefault="0013036D" w:rsidP="0013036D">
      <w:pPr>
        <w:pStyle w:val="Title"/>
        <w:tabs>
          <w:tab w:val="left" w:pos="2268"/>
        </w:tabs>
        <w:rPr>
          <w:rFonts w:ascii="Cambria" w:hAnsi="Cambria"/>
          <w:b/>
        </w:rPr>
      </w:pPr>
      <w:r>
        <w:rPr>
          <w:rFonts w:ascii="Cambria" w:hAnsi="Cambria"/>
          <w:b/>
          <w:noProof/>
        </w:rPr>
        <w:t>Sea Pines Property Owners Association</w:t>
      </w:r>
    </w:p>
    <w:p w14:paraId="79257991" w14:textId="30917384" w:rsidR="007E3463" w:rsidRPr="000F0A7C" w:rsidRDefault="00C93BE3">
      <w:pPr>
        <w:pStyle w:val="Title"/>
        <w:rPr>
          <w:rFonts w:ascii="Cambria" w:hAnsi="Cambria"/>
          <w:b/>
        </w:rPr>
      </w:pPr>
      <w:r w:rsidRPr="000F0A7C">
        <w:rPr>
          <w:rFonts w:ascii="Cambria" w:hAnsi="Cambria"/>
          <w:b/>
        </w:rPr>
        <w:t>Board of Directors</w:t>
      </w:r>
      <w:r w:rsidR="007E5EF0">
        <w:rPr>
          <w:rFonts w:ascii="Cambria" w:hAnsi="Cambria"/>
          <w:b/>
        </w:rPr>
        <w:t xml:space="preserve"> Special</w:t>
      </w:r>
      <w:r w:rsidRPr="000F0A7C">
        <w:rPr>
          <w:rFonts w:ascii="Cambria" w:hAnsi="Cambria"/>
          <w:b/>
        </w:rPr>
        <w:t xml:space="preserve"> Meeting</w:t>
      </w:r>
    </w:p>
    <w:p w14:paraId="2DB59B33" w14:textId="77777777" w:rsidR="00935C29" w:rsidRPr="000F0A7C" w:rsidRDefault="008E0C71" w:rsidP="00590955">
      <w:pPr>
        <w:jc w:val="center"/>
        <w:rPr>
          <w:rFonts w:ascii="Cambria" w:hAnsi="Cambria"/>
          <w:sz w:val="24"/>
        </w:rPr>
      </w:pPr>
      <w:r w:rsidRPr="000F0A7C">
        <w:rPr>
          <w:rFonts w:ascii="Cambria" w:hAnsi="Cambria"/>
          <w:sz w:val="24"/>
        </w:rPr>
        <w:t>Videocon</w:t>
      </w:r>
      <w:r w:rsidR="003808C8" w:rsidRPr="000F0A7C">
        <w:rPr>
          <w:rFonts w:ascii="Cambria" w:hAnsi="Cambria"/>
          <w:sz w:val="24"/>
        </w:rPr>
        <w:t>f</w:t>
      </w:r>
      <w:r w:rsidRPr="000F0A7C">
        <w:rPr>
          <w:rFonts w:ascii="Cambria" w:hAnsi="Cambria"/>
          <w:sz w:val="24"/>
        </w:rPr>
        <w:t>erence</w:t>
      </w:r>
      <w:r w:rsidR="00732282" w:rsidRPr="000F0A7C">
        <w:rPr>
          <w:rFonts w:ascii="Cambria" w:hAnsi="Cambria"/>
          <w:sz w:val="24"/>
        </w:rPr>
        <w:t xml:space="preserve"> and YouTube Stream</w:t>
      </w:r>
    </w:p>
    <w:p w14:paraId="2B0FC02E" w14:textId="4DBF9B33" w:rsidR="00E50F0E" w:rsidRPr="000F0A7C" w:rsidRDefault="007E5EF0" w:rsidP="005246C2">
      <w:pPr>
        <w:jc w:val="center"/>
        <w:rPr>
          <w:rFonts w:ascii="Cambria" w:hAnsi="Cambria"/>
          <w:sz w:val="24"/>
        </w:rPr>
      </w:pPr>
      <w:r>
        <w:rPr>
          <w:rFonts w:ascii="Cambria" w:hAnsi="Cambria"/>
          <w:sz w:val="24"/>
        </w:rPr>
        <w:t>Friday, April 7, 2023; 2:00PM</w:t>
      </w:r>
    </w:p>
    <w:p w14:paraId="1A22933C" w14:textId="77777777" w:rsidR="00387BA2" w:rsidRPr="000F0A7C" w:rsidRDefault="00C93BE3" w:rsidP="00811661">
      <w:pPr>
        <w:pStyle w:val="Heading3"/>
        <w:rPr>
          <w:rFonts w:ascii="Cambria" w:hAnsi="Cambria"/>
        </w:rPr>
      </w:pPr>
      <w:r w:rsidRPr="000F0A7C">
        <w:rPr>
          <w:rFonts w:ascii="Cambria" w:hAnsi="Cambria"/>
        </w:rPr>
        <w:t>Agenda</w:t>
      </w:r>
    </w:p>
    <w:p w14:paraId="0E9464ED" w14:textId="1BEACF62" w:rsidR="00E8780F" w:rsidRPr="000F0A7C" w:rsidRDefault="0019197E" w:rsidP="00811661">
      <w:pPr>
        <w:pStyle w:val="Heading3"/>
        <w:rPr>
          <w:rFonts w:ascii="Cambria" w:hAnsi="Cambria"/>
        </w:rPr>
      </w:pPr>
      <w:r w:rsidRPr="000F0A7C">
        <w:rPr>
          <w:rFonts w:ascii="Cambria" w:hAnsi="Cambria"/>
        </w:rPr>
        <w:br/>
      </w:r>
    </w:p>
    <w:p w14:paraId="6DF08ABF" w14:textId="77777777" w:rsidR="003C3D38" w:rsidRPr="000F0A7C" w:rsidRDefault="003C3D38" w:rsidP="003C3D38">
      <w:pPr>
        <w:rPr>
          <w:rFonts w:ascii="Cambria" w:hAnsi="Cambria"/>
        </w:rPr>
      </w:pPr>
    </w:p>
    <w:p w14:paraId="4007B97F" w14:textId="1E5792A1" w:rsidR="00553562" w:rsidRPr="000F0A7C" w:rsidRDefault="00146404" w:rsidP="00B76D84">
      <w:pPr>
        <w:pStyle w:val="ListParagraph"/>
        <w:numPr>
          <w:ilvl w:val="0"/>
          <w:numId w:val="24"/>
        </w:numPr>
        <w:rPr>
          <w:rFonts w:ascii="Cambria" w:hAnsi="Cambria"/>
          <w:sz w:val="24"/>
        </w:rPr>
      </w:pPr>
      <w:r w:rsidRPr="000F0A7C">
        <w:rPr>
          <w:rFonts w:ascii="Cambria" w:hAnsi="Cambria"/>
          <w:sz w:val="24"/>
          <w:u w:val="single"/>
        </w:rPr>
        <w:t>C</w:t>
      </w:r>
      <w:r w:rsidR="007E3463" w:rsidRPr="000F0A7C">
        <w:rPr>
          <w:rFonts w:ascii="Cambria" w:hAnsi="Cambria"/>
          <w:sz w:val="24"/>
          <w:u w:val="single"/>
        </w:rPr>
        <w:t>all to Order</w:t>
      </w:r>
      <w:r w:rsidR="007E3463" w:rsidRPr="000F0A7C">
        <w:rPr>
          <w:rFonts w:ascii="Cambria" w:hAnsi="Cambria"/>
          <w:b/>
          <w:sz w:val="24"/>
        </w:rPr>
        <w:tab/>
      </w:r>
      <w:r w:rsidR="00553562" w:rsidRPr="000F0A7C">
        <w:rPr>
          <w:rFonts w:ascii="Cambria" w:hAnsi="Cambria"/>
          <w:b/>
          <w:sz w:val="24"/>
        </w:rPr>
        <w:tab/>
      </w:r>
      <w:r w:rsidR="00553562" w:rsidRPr="000F0A7C">
        <w:rPr>
          <w:rFonts w:ascii="Cambria" w:hAnsi="Cambria"/>
          <w:b/>
          <w:sz w:val="24"/>
        </w:rPr>
        <w:tab/>
      </w:r>
      <w:r w:rsidR="00553562" w:rsidRPr="000F0A7C">
        <w:rPr>
          <w:rFonts w:ascii="Cambria" w:hAnsi="Cambria"/>
          <w:b/>
          <w:sz w:val="24"/>
        </w:rPr>
        <w:tab/>
      </w:r>
      <w:r w:rsidR="00553562" w:rsidRPr="000F0A7C">
        <w:rPr>
          <w:rFonts w:ascii="Cambria" w:hAnsi="Cambria"/>
          <w:b/>
          <w:sz w:val="24"/>
        </w:rPr>
        <w:tab/>
      </w:r>
      <w:r w:rsidR="00553562" w:rsidRPr="000F0A7C">
        <w:rPr>
          <w:rFonts w:ascii="Cambria" w:hAnsi="Cambria"/>
          <w:b/>
          <w:sz w:val="24"/>
        </w:rPr>
        <w:tab/>
      </w:r>
      <w:r w:rsidR="00553562" w:rsidRPr="000F0A7C">
        <w:rPr>
          <w:rFonts w:ascii="Cambria" w:hAnsi="Cambria"/>
          <w:b/>
          <w:sz w:val="24"/>
        </w:rPr>
        <w:tab/>
      </w:r>
      <w:r w:rsidR="003E4846" w:rsidRPr="000F0A7C">
        <w:rPr>
          <w:rFonts w:ascii="Cambria" w:hAnsi="Cambria"/>
          <w:b/>
          <w:sz w:val="24"/>
        </w:rPr>
        <w:tab/>
      </w:r>
      <w:r w:rsidR="000F0A7C">
        <w:rPr>
          <w:rFonts w:ascii="Cambria" w:hAnsi="Cambria"/>
          <w:b/>
          <w:sz w:val="24"/>
        </w:rPr>
        <w:tab/>
      </w:r>
      <w:r w:rsidR="0081406F" w:rsidRPr="000F0A7C">
        <w:rPr>
          <w:rFonts w:ascii="Cambria" w:hAnsi="Cambria"/>
          <w:sz w:val="24"/>
        </w:rPr>
        <w:t>Scanlon</w:t>
      </w:r>
    </w:p>
    <w:p w14:paraId="03641D93" w14:textId="77777777" w:rsidR="005A5081" w:rsidRPr="000F0A7C" w:rsidRDefault="005A5081" w:rsidP="005A5081">
      <w:pPr>
        <w:rPr>
          <w:rFonts w:ascii="Cambria" w:hAnsi="Cambria"/>
          <w:sz w:val="24"/>
        </w:rPr>
      </w:pPr>
      <w:r w:rsidRPr="000F0A7C">
        <w:rPr>
          <w:rFonts w:ascii="Cambria" w:hAnsi="Cambria"/>
          <w:sz w:val="24"/>
        </w:rPr>
        <w:t xml:space="preserve">        </w:t>
      </w:r>
    </w:p>
    <w:p w14:paraId="52F7D682" w14:textId="343C30E2" w:rsidR="00B76D84" w:rsidRPr="000F0A7C" w:rsidRDefault="001F3624" w:rsidP="009F7B9C">
      <w:pPr>
        <w:pStyle w:val="ListParagraph"/>
        <w:numPr>
          <w:ilvl w:val="0"/>
          <w:numId w:val="24"/>
        </w:numPr>
        <w:rPr>
          <w:rFonts w:ascii="Cambria" w:hAnsi="Cambria"/>
          <w:sz w:val="24"/>
        </w:rPr>
      </w:pPr>
      <w:r w:rsidRPr="000F0A7C">
        <w:rPr>
          <w:rFonts w:ascii="Cambria" w:hAnsi="Cambria"/>
          <w:sz w:val="24"/>
          <w:u w:val="single"/>
        </w:rPr>
        <w:t>Establishment of</w:t>
      </w:r>
      <w:r w:rsidR="005A5081" w:rsidRPr="000F0A7C">
        <w:rPr>
          <w:rFonts w:ascii="Cambria" w:hAnsi="Cambria"/>
          <w:sz w:val="24"/>
          <w:u w:val="single"/>
        </w:rPr>
        <w:t xml:space="preserve"> Quorum</w:t>
      </w:r>
      <w:r w:rsidR="005A5081" w:rsidRPr="000F0A7C">
        <w:rPr>
          <w:rFonts w:ascii="Cambria" w:hAnsi="Cambria"/>
          <w:sz w:val="24"/>
        </w:rPr>
        <w:tab/>
      </w:r>
      <w:r w:rsidR="00F2712F" w:rsidRPr="000F0A7C">
        <w:rPr>
          <w:rFonts w:ascii="Cambria" w:hAnsi="Cambria"/>
          <w:sz w:val="24"/>
        </w:rPr>
        <w:tab/>
      </w:r>
      <w:r w:rsidR="00F2712F" w:rsidRPr="000F0A7C">
        <w:rPr>
          <w:rFonts w:ascii="Cambria" w:hAnsi="Cambria"/>
          <w:sz w:val="24"/>
        </w:rPr>
        <w:tab/>
      </w:r>
      <w:r w:rsidR="00F2712F" w:rsidRPr="000F0A7C">
        <w:rPr>
          <w:rFonts w:ascii="Cambria" w:hAnsi="Cambria"/>
          <w:sz w:val="24"/>
        </w:rPr>
        <w:tab/>
      </w:r>
      <w:r w:rsidR="00F2712F" w:rsidRPr="000F0A7C">
        <w:rPr>
          <w:rFonts w:ascii="Cambria" w:hAnsi="Cambria"/>
          <w:sz w:val="24"/>
        </w:rPr>
        <w:tab/>
      </w:r>
      <w:r w:rsidR="00F2712F" w:rsidRPr="000F0A7C">
        <w:rPr>
          <w:rFonts w:ascii="Cambria" w:hAnsi="Cambria"/>
          <w:sz w:val="24"/>
        </w:rPr>
        <w:tab/>
      </w:r>
      <w:r w:rsidR="00F2712F" w:rsidRPr="000F0A7C">
        <w:rPr>
          <w:rFonts w:ascii="Cambria" w:hAnsi="Cambria"/>
          <w:sz w:val="24"/>
        </w:rPr>
        <w:tab/>
      </w:r>
      <w:r w:rsidR="00613F3F">
        <w:rPr>
          <w:rFonts w:ascii="Cambria" w:hAnsi="Cambria"/>
          <w:sz w:val="24"/>
        </w:rPr>
        <w:t>Burns</w:t>
      </w:r>
    </w:p>
    <w:p w14:paraId="263C05BB" w14:textId="4A7DC5E9" w:rsidR="00F2712F" w:rsidRPr="000F0A7C" w:rsidRDefault="009F7B9C" w:rsidP="004E4065">
      <w:pPr>
        <w:rPr>
          <w:rFonts w:ascii="Cambria" w:hAnsi="Cambria"/>
          <w:sz w:val="24"/>
          <w:szCs w:val="24"/>
        </w:rPr>
      </w:pPr>
      <w:r w:rsidRPr="000F0A7C">
        <w:rPr>
          <w:rFonts w:ascii="Cambria" w:hAnsi="Cambria"/>
          <w:sz w:val="24"/>
          <w:szCs w:val="24"/>
        </w:rPr>
        <w:tab/>
      </w:r>
      <w:r w:rsidRPr="000F0A7C">
        <w:rPr>
          <w:rFonts w:ascii="Cambria" w:hAnsi="Cambria"/>
          <w:sz w:val="24"/>
          <w:szCs w:val="24"/>
        </w:rPr>
        <w:tab/>
      </w:r>
      <w:r w:rsidRPr="000F0A7C">
        <w:rPr>
          <w:rFonts w:ascii="Cambria" w:hAnsi="Cambria"/>
          <w:sz w:val="24"/>
          <w:szCs w:val="24"/>
        </w:rPr>
        <w:tab/>
      </w:r>
      <w:r w:rsidRPr="000F0A7C">
        <w:rPr>
          <w:rFonts w:ascii="Cambria" w:hAnsi="Cambria"/>
          <w:sz w:val="24"/>
          <w:szCs w:val="24"/>
        </w:rPr>
        <w:tab/>
      </w:r>
      <w:r w:rsidRPr="000F0A7C">
        <w:rPr>
          <w:rFonts w:ascii="Cambria" w:hAnsi="Cambria"/>
          <w:sz w:val="24"/>
          <w:szCs w:val="24"/>
        </w:rPr>
        <w:tab/>
      </w:r>
      <w:r w:rsidRPr="000F0A7C">
        <w:rPr>
          <w:rFonts w:ascii="Cambria" w:hAnsi="Cambria"/>
          <w:sz w:val="24"/>
          <w:szCs w:val="24"/>
        </w:rPr>
        <w:tab/>
      </w:r>
      <w:r w:rsidRPr="000F0A7C">
        <w:rPr>
          <w:rFonts w:ascii="Cambria" w:hAnsi="Cambria"/>
          <w:sz w:val="24"/>
          <w:szCs w:val="24"/>
        </w:rPr>
        <w:tab/>
      </w:r>
      <w:r w:rsidRPr="000F0A7C">
        <w:rPr>
          <w:rFonts w:ascii="Cambria" w:hAnsi="Cambria"/>
          <w:sz w:val="24"/>
          <w:szCs w:val="24"/>
        </w:rPr>
        <w:tab/>
      </w:r>
      <w:r w:rsidRPr="000F0A7C">
        <w:rPr>
          <w:rFonts w:ascii="Cambria" w:hAnsi="Cambria"/>
          <w:sz w:val="24"/>
          <w:szCs w:val="24"/>
        </w:rPr>
        <w:tab/>
      </w:r>
      <w:r w:rsidRPr="000F0A7C">
        <w:rPr>
          <w:rFonts w:ascii="Cambria" w:hAnsi="Cambria"/>
          <w:sz w:val="24"/>
          <w:szCs w:val="24"/>
        </w:rPr>
        <w:tab/>
      </w:r>
      <w:r w:rsidRPr="000F0A7C">
        <w:rPr>
          <w:rFonts w:ascii="Cambria" w:hAnsi="Cambria"/>
          <w:sz w:val="24"/>
          <w:szCs w:val="24"/>
        </w:rPr>
        <w:tab/>
      </w:r>
      <w:r w:rsidR="003B322F" w:rsidRPr="000F0A7C">
        <w:rPr>
          <w:rFonts w:ascii="Cambria" w:hAnsi="Cambria"/>
          <w:sz w:val="24"/>
        </w:rPr>
        <w:tab/>
      </w:r>
      <w:r w:rsidR="00F2712F" w:rsidRPr="000F0A7C">
        <w:rPr>
          <w:rFonts w:ascii="Cambria" w:hAnsi="Cambria"/>
          <w:sz w:val="24"/>
        </w:rPr>
        <w:tab/>
      </w:r>
    </w:p>
    <w:p w14:paraId="19E2EE1F" w14:textId="095FABF1" w:rsidR="00A06D6A" w:rsidRPr="00D15C63" w:rsidRDefault="007E5EF0" w:rsidP="00EE2C56">
      <w:pPr>
        <w:pStyle w:val="ListParagraph"/>
        <w:numPr>
          <w:ilvl w:val="0"/>
          <w:numId w:val="24"/>
        </w:numPr>
        <w:rPr>
          <w:rFonts w:ascii="Cambria" w:hAnsi="Cambria"/>
          <w:sz w:val="24"/>
          <w:u w:val="single"/>
        </w:rPr>
      </w:pPr>
      <w:r>
        <w:rPr>
          <w:rFonts w:ascii="Cambria" w:hAnsi="Cambria"/>
          <w:sz w:val="24"/>
          <w:u w:val="single"/>
        </w:rPr>
        <w:t>Opening Remarks</w:t>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t>Scanlon</w:t>
      </w:r>
      <w:r w:rsidR="0013036D">
        <w:rPr>
          <w:rFonts w:ascii="Cambria" w:hAnsi="Cambria"/>
          <w:sz w:val="24"/>
        </w:rPr>
        <w:br/>
      </w:r>
      <w:r w:rsidR="00EA19F5" w:rsidRPr="00D15C63">
        <w:rPr>
          <w:rFonts w:ascii="Cambria" w:hAnsi="Cambria"/>
          <w:sz w:val="24"/>
        </w:rPr>
        <w:t xml:space="preserve">      </w:t>
      </w:r>
      <w:r w:rsidR="004E4065" w:rsidRPr="00D15C63">
        <w:rPr>
          <w:rFonts w:ascii="Cambria" w:hAnsi="Cambria"/>
          <w:sz w:val="24"/>
        </w:rPr>
        <w:t xml:space="preserve">         </w:t>
      </w:r>
      <w:r w:rsidR="004E4065" w:rsidRPr="00D15C63">
        <w:rPr>
          <w:rFonts w:ascii="Cambria" w:hAnsi="Cambria"/>
          <w:sz w:val="24"/>
        </w:rPr>
        <w:tab/>
      </w:r>
      <w:r w:rsidR="004E4065" w:rsidRPr="00D15C63">
        <w:rPr>
          <w:rFonts w:ascii="Cambria" w:hAnsi="Cambria"/>
          <w:sz w:val="24"/>
        </w:rPr>
        <w:tab/>
      </w:r>
      <w:r w:rsidR="004E4065" w:rsidRPr="00D15C63">
        <w:rPr>
          <w:rFonts w:ascii="Cambria" w:hAnsi="Cambria"/>
          <w:sz w:val="24"/>
        </w:rPr>
        <w:tab/>
      </w:r>
      <w:r w:rsidR="004E4065" w:rsidRPr="00D15C63">
        <w:rPr>
          <w:rFonts w:ascii="Cambria" w:hAnsi="Cambria"/>
          <w:sz w:val="24"/>
        </w:rPr>
        <w:tab/>
      </w:r>
      <w:r w:rsidR="004E4065" w:rsidRPr="00D15C63">
        <w:rPr>
          <w:rFonts w:ascii="Cambria" w:hAnsi="Cambria"/>
          <w:sz w:val="24"/>
        </w:rPr>
        <w:tab/>
      </w:r>
    </w:p>
    <w:p w14:paraId="3BDE2392" w14:textId="3A2EC630" w:rsidR="00C34A4E" w:rsidRDefault="007E5EF0" w:rsidP="000C1E69">
      <w:pPr>
        <w:pStyle w:val="ListParagraph"/>
        <w:numPr>
          <w:ilvl w:val="0"/>
          <w:numId w:val="24"/>
        </w:numPr>
        <w:rPr>
          <w:rFonts w:ascii="Cambria" w:hAnsi="Cambria"/>
          <w:sz w:val="24"/>
        </w:rPr>
      </w:pPr>
      <w:r>
        <w:rPr>
          <w:rFonts w:ascii="Cambria" w:hAnsi="Cambria"/>
          <w:sz w:val="24"/>
          <w:u w:val="single"/>
        </w:rPr>
        <w:t>Covenant Reform</w:t>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t>Stevens/Burns/de Vallette</w:t>
      </w:r>
    </w:p>
    <w:p w14:paraId="443799F7" w14:textId="241A763E" w:rsidR="00D15C63" w:rsidRPr="00B830CE" w:rsidRDefault="00D15C63" w:rsidP="00B830CE">
      <w:pPr>
        <w:rPr>
          <w:rFonts w:ascii="Cambria" w:hAnsi="Cambria"/>
          <w:sz w:val="24"/>
          <w:u w:val="single"/>
        </w:rPr>
      </w:pPr>
    </w:p>
    <w:p w14:paraId="26B7E164" w14:textId="76230BE9" w:rsidR="00F2712F" w:rsidRPr="0013036D" w:rsidRDefault="007E5EF0" w:rsidP="0013036D">
      <w:pPr>
        <w:pStyle w:val="ListParagraph"/>
        <w:numPr>
          <w:ilvl w:val="0"/>
          <w:numId w:val="24"/>
        </w:numPr>
        <w:tabs>
          <w:tab w:val="left" w:pos="90"/>
          <w:tab w:val="left" w:pos="270"/>
        </w:tabs>
        <w:rPr>
          <w:rFonts w:ascii="Cambria" w:hAnsi="Cambria"/>
          <w:sz w:val="24"/>
          <w:szCs w:val="24"/>
        </w:rPr>
      </w:pPr>
      <w:r>
        <w:rPr>
          <w:rFonts w:ascii="Cambria" w:hAnsi="Cambria"/>
          <w:sz w:val="24"/>
        </w:rPr>
        <w:t xml:space="preserve">  </w:t>
      </w:r>
      <w:r w:rsidR="00D3691B" w:rsidRPr="0013036D">
        <w:rPr>
          <w:rFonts w:ascii="Cambria" w:hAnsi="Cambria"/>
          <w:sz w:val="24"/>
          <w:u w:val="single"/>
        </w:rPr>
        <w:t>Adjournment</w:t>
      </w:r>
      <w:r w:rsidR="009332CE" w:rsidRPr="0013036D">
        <w:rPr>
          <w:rFonts w:ascii="Cambria" w:hAnsi="Cambria"/>
          <w:sz w:val="24"/>
        </w:rPr>
        <w:tab/>
      </w:r>
      <w:r w:rsidR="00994D1F" w:rsidRPr="0013036D">
        <w:rPr>
          <w:rFonts w:ascii="Cambria" w:hAnsi="Cambria"/>
          <w:sz w:val="24"/>
        </w:rPr>
        <w:tab/>
      </w:r>
      <w:r w:rsidR="009332CE" w:rsidRPr="0013036D">
        <w:rPr>
          <w:rFonts w:ascii="Cambria" w:hAnsi="Cambria"/>
          <w:sz w:val="24"/>
        </w:rPr>
        <w:tab/>
      </w:r>
      <w:r w:rsidR="00603027" w:rsidRPr="0013036D">
        <w:rPr>
          <w:rFonts w:ascii="Cambria" w:hAnsi="Cambria"/>
          <w:sz w:val="24"/>
        </w:rPr>
        <w:tab/>
      </w:r>
    </w:p>
    <w:p w14:paraId="774E8693" w14:textId="5CCB2464" w:rsidR="009F7B9C" w:rsidRPr="000F0A7C" w:rsidRDefault="009F7B9C" w:rsidP="00003FBD">
      <w:pPr>
        <w:ind w:left="180" w:hanging="180"/>
        <w:jc w:val="center"/>
        <w:rPr>
          <w:rFonts w:ascii="Cambria" w:hAnsi="Cambria"/>
          <w:sz w:val="24"/>
        </w:rPr>
      </w:pPr>
    </w:p>
    <w:p w14:paraId="783FE751" w14:textId="1BAA2BD2" w:rsidR="00D42D0B" w:rsidRDefault="00D42D0B" w:rsidP="00003FBD">
      <w:pPr>
        <w:ind w:left="180" w:hanging="180"/>
        <w:jc w:val="center"/>
        <w:rPr>
          <w:rFonts w:ascii="Cambria" w:hAnsi="Cambria"/>
          <w:sz w:val="24"/>
        </w:rPr>
      </w:pPr>
    </w:p>
    <w:p w14:paraId="6A5FE92F" w14:textId="7C819E5E" w:rsidR="0013036D" w:rsidRDefault="0013036D" w:rsidP="00003FBD">
      <w:pPr>
        <w:ind w:left="180" w:hanging="180"/>
        <w:jc w:val="center"/>
        <w:rPr>
          <w:rFonts w:ascii="Cambria" w:hAnsi="Cambria"/>
          <w:sz w:val="24"/>
        </w:rPr>
      </w:pPr>
    </w:p>
    <w:p w14:paraId="29B66562" w14:textId="77777777" w:rsidR="00A13E65" w:rsidRPr="000F0A7C" w:rsidRDefault="00A13E65" w:rsidP="009F7B9C">
      <w:pPr>
        <w:ind w:left="180" w:hanging="180"/>
        <w:rPr>
          <w:rFonts w:ascii="Cambria" w:hAnsi="Cambria"/>
          <w:sz w:val="24"/>
          <w:u w:val="single"/>
        </w:rPr>
      </w:pPr>
    </w:p>
    <w:p w14:paraId="555C1D11" w14:textId="77777777" w:rsidR="00A13E65" w:rsidRPr="000F0A7C" w:rsidRDefault="00A13E65" w:rsidP="009F7B9C">
      <w:pPr>
        <w:ind w:left="180" w:hanging="180"/>
        <w:rPr>
          <w:rFonts w:ascii="Cambria" w:hAnsi="Cambria"/>
          <w:sz w:val="24"/>
          <w:u w:val="single"/>
        </w:rPr>
      </w:pPr>
    </w:p>
    <w:p w14:paraId="49D4056B" w14:textId="77777777" w:rsidR="00A13E65" w:rsidRPr="000F0A7C" w:rsidRDefault="00A13E65" w:rsidP="009F7B9C">
      <w:pPr>
        <w:ind w:left="180" w:hanging="180"/>
        <w:rPr>
          <w:rFonts w:ascii="Cambria" w:hAnsi="Cambria"/>
          <w:sz w:val="24"/>
          <w:u w:val="single"/>
        </w:rPr>
      </w:pPr>
    </w:p>
    <w:p w14:paraId="65E0B774" w14:textId="77777777" w:rsidR="00A13E65" w:rsidRPr="000F0A7C" w:rsidRDefault="00A13E65" w:rsidP="009F7B9C">
      <w:pPr>
        <w:ind w:left="180" w:hanging="180"/>
        <w:rPr>
          <w:rFonts w:ascii="Cambria" w:hAnsi="Cambria"/>
          <w:sz w:val="24"/>
          <w:u w:val="single"/>
        </w:rPr>
      </w:pPr>
    </w:p>
    <w:p w14:paraId="62416EBB" w14:textId="77777777" w:rsidR="00387BA2" w:rsidRPr="000F0A7C" w:rsidRDefault="00387BA2" w:rsidP="006A709C">
      <w:pPr>
        <w:ind w:left="180" w:hanging="180"/>
        <w:jc w:val="center"/>
        <w:rPr>
          <w:rFonts w:ascii="Cambria" w:hAnsi="Cambria"/>
          <w:sz w:val="24"/>
          <w:u w:val="single"/>
        </w:rPr>
      </w:pPr>
    </w:p>
    <w:p w14:paraId="1192E902" w14:textId="77777777" w:rsidR="00387BA2" w:rsidRPr="000F0A7C" w:rsidRDefault="00387BA2" w:rsidP="006A709C">
      <w:pPr>
        <w:ind w:left="180" w:hanging="180"/>
        <w:jc w:val="center"/>
        <w:rPr>
          <w:rFonts w:ascii="Cambria" w:hAnsi="Cambria"/>
          <w:sz w:val="24"/>
          <w:u w:val="single"/>
        </w:rPr>
      </w:pPr>
    </w:p>
    <w:p w14:paraId="6479B34E" w14:textId="069F225E" w:rsidR="00A13E65" w:rsidRPr="000F0A7C" w:rsidRDefault="00A13E65" w:rsidP="006A709C">
      <w:pPr>
        <w:ind w:left="180" w:hanging="180"/>
        <w:jc w:val="center"/>
        <w:rPr>
          <w:rFonts w:ascii="Cambria" w:hAnsi="Cambria"/>
          <w:sz w:val="24"/>
          <w:u w:val="single"/>
        </w:rPr>
      </w:pPr>
    </w:p>
    <w:p w14:paraId="2BE0985F" w14:textId="77777777" w:rsidR="00A13E65" w:rsidRPr="000F0A7C" w:rsidRDefault="00A13E65" w:rsidP="009F7B9C">
      <w:pPr>
        <w:ind w:left="180" w:hanging="180"/>
        <w:rPr>
          <w:rFonts w:ascii="Cambria" w:hAnsi="Cambria"/>
          <w:sz w:val="24"/>
          <w:u w:val="single"/>
        </w:rPr>
      </w:pPr>
    </w:p>
    <w:p w14:paraId="6242309A" w14:textId="77777777" w:rsidR="00A13E65" w:rsidRPr="000F0A7C" w:rsidRDefault="00A13E65" w:rsidP="009F7B9C">
      <w:pPr>
        <w:ind w:left="180" w:hanging="180"/>
        <w:rPr>
          <w:rFonts w:ascii="Cambria" w:hAnsi="Cambria"/>
          <w:sz w:val="24"/>
          <w:u w:val="single"/>
        </w:rPr>
      </w:pPr>
    </w:p>
    <w:p w14:paraId="204F77B6" w14:textId="77777777" w:rsidR="00A13E65" w:rsidRPr="000F0A7C" w:rsidRDefault="00A13E65" w:rsidP="009F7B9C">
      <w:pPr>
        <w:ind w:left="180" w:hanging="180"/>
        <w:rPr>
          <w:rFonts w:ascii="Cambria" w:hAnsi="Cambria"/>
          <w:sz w:val="24"/>
          <w:u w:val="single"/>
        </w:rPr>
      </w:pPr>
    </w:p>
    <w:p w14:paraId="23B04CF2" w14:textId="77777777" w:rsidR="00A13E65" w:rsidRPr="000F0A7C" w:rsidRDefault="00A13E65" w:rsidP="009F7B9C">
      <w:pPr>
        <w:ind w:left="180" w:hanging="180"/>
        <w:rPr>
          <w:rFonts w:ascii="Cambria" w:hAnsi="Cambria"/>
          <w:sz w:val="24"/>
          <w:u w:val="single"/>
        </w:rPr>
      </w:pPr>
    </w:p>
    <w:p w14:paraId="3D84B2DC" w14:textId="77777777" w:rsidR="00A13E65" w:rsidRPr="000F0A7C" w:rsidRDefault="00A13E65" w:rsidP="009F7B9C">
      <w:pPr>
        <w:ind w:left="180" w:hanging="180"/>
        <w:rPr>
          <w:rFonts w:ascii="Cambria" w:hAnsi="Cambria"/>
          <w:sz w:val="24"/>
          <w:u w:val="single"/>
        </w:rPr>
      </w:pPr>
    </w:p>
    <w:p w14:paraId="26CE7EAF" w14:textId="77777777" w:rsidR="00A13E65" w:rsidRPr="000F0A7C" w:rsidRDefault="00A13E65" w:rsidP="009F7B9C">
      <w:pPr>
        <w:ind w:left="180" w:hanging="180"/>
        <w:rPr>
          <w:rFonts w:ascii="Cambria" w:hAnsi="Cambria"/>
          <w:sz w:val="24"/>
          <w:u w:val="single"/>
        </w:rPr>
      </w:pPr>
    </w:p>
    <w:p w14:paraId="5ADED477" w14:textId="77777777" w:rsidR="00A13E65" w:rsidRPr="000F0A7C" w:rsidRDefault="00A13E65" w:rsidP="009F7B9C">
      <w:pPr>
        <w:ind w:left="180" w:hanging="180"/>
        <w:rPr>
          <w:rFonts w:ascii="Cambria" w:hAnsi="Cambria"/>
          <w:sz w:val="24"/>
          <w:u w:val="single"/>
        </w:rPr>
      </w:pPr>
    </w:p>
    <w:p w14:paraId="3189D1B7" w14:textId="77777777" w:rsidR="00A13E65" w:rsidRPr="000F0A7C" w:rsidRDefault="00A13E65" w:rsidP="009F7B9C">
      <w:pPr>
        <w:ind w:left="180" w:hanging="180"/>
        <w:rPr>
          <w:rFonts w:ascii="Cambria" w:hAnsi="Cambria"/>
          <w:sz w:val="24"/>
          <w:u w:val="single"/>
        </w:rPr>
      </w:pPr>
    </w:p>
    <w:p w14:paraId="0F3F3652" w14:textId="77777777" w:rsidR="00A13E65" w:rsidRPr="000F0A7C" w:rsidRDefault="00A13E65" w:rsidP="009F7B9C">
      <w:pPr>
        <w:ind w:left="180" w:hanging="180"/>
        <w:rPr>
          <w:rFonts w:ascii="Cambria" w:hAnsi="Cambria"/>
          <w:sz w:val="24"/>
          <w:u w:val="single"/>
        </w:rPr>
      </w:pPr>
    </w:p>
    <w:p w14:paraId="07139D4B" w14:textId="77777777" w:rsidR="00A13E65" w:rsidRPr="000F0A7C" w:rsidRDefault="00A13E65" w:rsidP="009F7B9C">
      <w:pPr>
        <w:ind w:left="180" w:hanging="180"/>
        <w:rPr>
          <w:rFonts w:ascii="Cambria" w:hAnsi="Cambria"/>
          <w:sz w:val="24"/>
          <w:u w:val="single"/>
        </w:rPr>
      </w:pPr>
    </w:p>
    <w:p w14:paraId="1685EDE3" w14:textId="2021FDD0" w:rsidR="00A13E65" w:rsidRPr="000F0A7C" w:rsidRDefault="00A13E65" w:rsidP="009F7B9C">
      <w:pPr>
        <w:ind w:left="180" w:hanging="180"/>
        <w:rPr>
          <w:rFonts w:ascii="Cambria" w:hAnsi="Cambria"/>
          <w:sz w:val="24"/>
          <w:u w:val="single"/>
        </w:rPr>
      </w:pPr>
    </w:p>
    <w:p w14:paraId="3DF0551D" w14:textId="47FE2090" w:rsidR="007E5EF0" w:rsidRDefault="007E5EF0" w:rsidP="003033BB">
      <w:pPr>
        <w:tabs>
          <w:tab w:val="left" w:pos="360"/>
        </w:tabs>
        <w:rPr>
          <w:rFonts w:ascii="Cambria" w:hAnsi="Cambria"/>
          <w:sz w:val="24"/>
          <w:szCs w:val="24"/>
        </w:rPr>
      </w:pPr>
    </w:p>
    <w:p w14:paraId="7B3404C8" w14:textId="15A87002" w:rsidR="007E5EF0" w:rsidRDefault="007E5EF0" w:rsidP="003033BB">
      <w:pPr>
        <w:tabs>
          <w:tab w:val="left" w:pos="360"/>
        </w:tabs>
        <w:rPr>
          <w:rFonts w:ascii="Cambria" w:hAnsi="Cambria"/>
          <w:sz w:val="24"/>
          <w:szCs w:val="24"/>
        </w:rPr>
      </w:pPr>
    </w:p>
    <w:p w14:paraId="79DDC03C" w14:textId="4B24B0E3" w:rsidR="007E5EF0" w:rsidRDefault="007E5EF0" w:rsidP="003033BB">
      <w:pPr>
        <w:tabs>
          <w:tab w:val="left" w:pos="360"/>
        </w:tabs>
        <w:rPr>
          <w:rFonts w:ascii="Cambria" w:hAnsi="Cambria"/>
          <w:sz w:val="24"/>
          <w:szCs w:val="24"/>
        </w:rPr>
      </w:pPr>
    </w:p>
    <w:p w14:paraId="59A2CE4D" w14:textId="55D15802" w:rsidR="007E5EF0" w:rsidRDefault="007E5EF0" w:rsidP="003033BB">
      <w:pPr>
        <w:tabs>
          <w:tab w:val="left" w:pos="360"/>
        </w:tabs>
        <w:rPr>
          <w:rFonts w:ascii="Cambria" w:hAnsi="Cambria"/>
          <w:sz w:val="24"/>
          <w:szCs w:val="24"/>
        </w:rPr>
      </w:pPr>
    </w:p>
    <w:p w14:paraId="5B2A1E1D" w14:textId="79D2331F" w:rsidR="007E5EF0" w:rsidRDefault="007E5EF0" w:rsidP="003033BB">
      <w:pPr>
        <w:tabs>
          <w:tab w:val="left" w:pos="360"/>
        </w:tabs>
        <w:rPr>
          <w:rFonts w:ascii="Cambria" w:hAnsi="Cambria"/>
          <w:sz w:val="24"/>
          <w:szCs w:val="24"/>
        </w:rPr>
      </w:pPr>
    </w:p>
    <w:p w14:paraId="10001E61" w14:textId="6F9A3B4A" w:rsidR="007E5EF0" w:rsidRDefault="007E5EF0" w:rsidP="003033BB">
      <w:pPr>
        <w:tabs>
          <w:tab w:val="left" w:pos="360"/>
        </w:tabs>
        <w:rPr>
          <w:rFonts w:ascii="Cambria" w:hAnsi="Cambria"/>
          <w:sz w:val="24"/>
          <w:szCs w:val="24"/>
        </w:rPr>
      </w:pPr>
    </w:p>
    <w:p w14:paraId="0AE16DBD" w14:textId="053B95D9" w:rsidR="007E5EF0" w:rsidRDefault="007E5EF0" w:rsidP="003033BB">
      <w:pPr>
        <w:tabs>
          <w:tab w:val="left" w:pos="360"/>
        </w:tabs>
        <w:rPr>
          <w:rFonts w:ascii="Cambria" w:hAnsi="Cambria"/>
          <w:sz w:val="24"/>
          <w:szCs w:val="24"/>
        </w:rPr>
      </w:pPr>
    </w:p>
    <w:p w14:paraId="59F0636C" w14:textId="77777777" w:rsidR="007E5EF0" w:rsidRPr="003033BB" w:rsidRDefault="007E5EF0" w:rsidP="003033BB">
      <w:pPr>
        <w:tabs>
          <w:tab w:val="left" w:pos="360"/>
        </w:tabs>
        <w:rPr>
          <w:rFonts w:ascii="Cambria" w:hAnsi="Cambria"/>
          <w:sz w:val="24"/>
          <w:szCs w:val="24"/>
        </w:rPr>
      </w:pPr>
    </w:p>
    <w:p w14:paraId="1407B75A" w14:textId="77777777" w:rsidR="00FD7142" w:rsidRPr="000F0A7C" w:rsidRDefault="00FD7142" w:rsidP="00FD7142">
      <w:pPr>
        <w:pStyle w:val="Title"/>
        <w:tabs>
          <w:tab w:val="left" w:pos="2268"/>
        </w:tabs>
        <w:rPr>
          <w:rFonts w:ascii="Cambria" w:hAnsi="Cambria"/>
          <w:b/>
          <w:noProof/>
        </w:rPr>
      </w:pPr>
      <w:r w:rsidRPr="000F0A7C">
        <w:rPr>
          <w:rFonts w:ascii="Cambria" w:hAnsi="Cambria"/>
          <w:noProof/>
        </w:rPr>
        <w:drawing>
          <wp:inline distT="0" distB="0" distL="0" distR="0" wp14:anchorId="7CC88E77" wp14:editId="350E6FA1">
            <wp:extent cx="2240280" cy="668020"/>
            <wp:effectExtent l="0" t="0" r="7620" b="0"/>
            <wp:docPr id="1" name="Picture 1" descr="C:\Users\Paula Scanlon\AppData\Local\Microsoft\Windows\INetCache\Content.Word\SPPO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Paula Scanlon\AppData\Local\Microsoft\Windows\INetCache\Content.Word\SPPOA_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0280" cy="668020"/>
                    </a:xfrm>
                    <a:prstGeom prst="rect">
                      <a:avLst/>
                    </a:prstGeom>
                    <a:noFill/>
                    <a:ln>
                      <a:noFill/>
                    </a:ln>
                  </pic:spPr>
                </pic:pic>
              </a:graphicData>
            </a:graphic>
          </wp:inline>
        </w:drawing>
      </w:r>
      <w:r w:rsidRPr="000F0A7C">
        <w:rPr>
          <w:rFonts w:ascii="Cambria" w:hAnsi="Cambria"/>
          <w:b/>
          <w:noProof/>
        </w:rPr>
        <w:br/>
      </w:r>
    </w:p>
    <w:p w14:paraId="0711A362" w14:textId="77777777" w:rsidR="00FD7142" w:rsidRDefault="00FD7142" w:rsidP="00FD7142">
      <w:pPr>
        <w:pStyle w:val="Title"/>
        <w:tabs>
          <w:tab w:val="left" w:pos="2268"/>
        </w:tabs>
        <w:rPr>
          <w:rFonts w:ascii="Cambria" w:hAnsi="Cambria"/>
          <w:b/>
          <w:noProof/>
        </w:rPr>
      </w:pPr>
    </w:p>
    <w:p w14:paraId="206251A2" w14:textId="77777777" w:rsidR="007E5EF0" w:rsidRDefault="007E5EF0" w:rsidP="007E5EF0">
      <w:pPr>
        <w:pStyle w:val="Title"/>
        <w:tabs>
          <w:tab w:val="left" w:pos="2268"/>
        </w:tabs>
        <w:rPr>
          <w:rFonts w:ascii="Cambria" w:hAnsi="Cambria"/>
          <w:b/>
        </w:rPr>
      </w:pPr>
      <w:r>
        <w:rPr>
          <w:rFonts w:ascii="Cambria" w:hAnsi="Cambria"/>
          <w:b/>
          <w:noProof/>
        </w:rPr>
        <w:t>Sea Pines Property Owners Association</w:t>
      </w:r>
    </w:p>
    <w:p w14:paraId="76E27A22" w14:textId="77777777" w:rsidR="007E5EF0" w:rsidRPr="000F0A7C" w:rsidRDefault="007E5EF0" w:rsidP="007E5EF0">
      <w:pPr>
        <w:pStyle w:val="Title"/>
        <w:rPr>
          <w:rFonts w:ascii="Cambria" w:hAnsi="Cambria"/>
          <w:b/>
        </w:rPr>
      </w:pPr>
      <w:r w:rsidRPr="000F0A7C">
        <w:rPr>
          <w:rFonts w:ascii="Cambria" w:hAnsi="Cambria"/>
          <w:b/>
        </w:rPr>
        <w:t>Board of Directors</w:t>
      </w:r>
      <w:r>
        <w:rPr>
          <w:rFonts w:ascii="Cambria" w:hAnsi="Cambria"/>
          <w:b/>
        </w:rPr>
        <w:t xml:space="preserve"> Special</w:t>
      </w:r>
      <w:r w:rsidRPr="000F0A7C">
        <w:rPr>
          <w:rFonts w:ascii="Cambria" w:hAnsi="Cambria"/>
          <w:b/>
        </w:rPr>
        <w:t xml:space="preserve"> Meeting</w:t>
      </w:r>
    </w:p>
    <w:p w14:paraId="697452B9" w14:textId="77777777" w:rsidR="007E5EF0" w:rsidRPr="000F0A7C" w:rsidRDefault="007E5EF0" w:rsidP="007E5EF0">
      <w:pPr>
        <w:jc w:val="center"/>
        <w:rPr>
          <w:rFonts w:ascii="Cambria" w:hAnsi="Cambria"/>
          <w:sz w:val="24"/>
        </w:rPr>
      </w:pPr>
      <w:r w:rsidRPr="000F0A7C">
        <w:rPr>
          <w:rFonts w:ascii="Cambria" w:hAnsi="Cambria"/>
          <w:sz w:val="24"/>
        </w:rPr>
        <w:t>Videoconference and YouTube Stream</w:t>
      </w:r>
    </w:p>
    <w:p w14:paraId="2E968476" w14:textId="77777777" w:rsidR="007E5EF0" w:rsidRPr="000F0A7C" w:rsidRDefault="007E5EF0" w:rsidP="007E5EF0">
      <w:pPr>
        <w:jc w:val="center"/>
        <w:rPr>
          <w:rFonts w:ascii="Cambria" w:hAnsi="Cambria"/>
          <w:sz w:val="24"/>
        </w:rPr>
      </w:pPr>
      <w:r>
        <w:rPr>
          <w:rFonts w:ascii="Cambria" w:hAnsi="Cambria"/>
          <w:sz w:val="24"/>
        </w:rPr>
        <w:t>Friday, April 7, 2023; 2:00PM</w:t>
      </w:r>
    </w:p>
    <w:p w14:paraId="5F646301" w14:textId="77777777" w:rsidR="007E5EF0" w:rsidRPr="000F0A7C" w:rsidRDefault="007E5EF0" w:rsidP="007E5EF0">
      <w:pPr>
        <w:pStyle w:val="Heading3"/>
        <w:rPr>
          <w:rFonts w:ascii="Cambria" w:hAnsi="Cambria"/>
        </w:rPr>
      </w:pPr>
      <w:r w:rsidRPr="000F0A7C">
        <w:rPr>
          <w:rFonts w:ascii="Cambria" w:hAnsi="Cambria"/>
        </w:rPr>
        <w:t>Agenda</w:t>
      </w:r>
    </w:p>
    <w:p w14:paraId="60790BCF" w14:textId="05DD4BD5" w:rsidR="00FD7142" w:rsidRDefault="00FD7142" w:rsidP="00FD7142">
      <w:pPr>
        <w:rPr>
          <w:rFonts w:ascii="Cambria" w:hAnsi="Cambria"/>
          <w:sz w:val="24"/>
          <w:szCs w:val="24"/>
          <w:highlight w:val="yellow"/>
        </w:rPr>
      </w:pPr>
    </w:p>
    <w:p w14:paraId="7A9E5241" w14:textId="77777777" w:rsidR="00230257" w:rsidRDefault="00230257" w:rsidP="00230257">
      <w:pPr>
        <w:jc w:val="center"/>
        <w:rPr>
          <w:rFonts w:ascii="Cambria" w:hAnsi="Cambria"/>
          <w:sz w:val="24"/>
          <w:szCs w:val="24"/>
        </w:rPr>
      </w:pPr>
    </w:p>
    <w:p w14:paraId="13923115" w14:textId="5D25C4C2" w:rsidR="00FD7142" w:rsidRDefault="00230257" w:rsidP="0067069A">
      <w:pPr>
        <w:jc w:val="center"/>
        <w:rPr>
          <w:rFonts w:ascii="Cambria" w:hAnsi="Cambria"/>
          <w:sz w:val="24"/>
          <w:szCs w:val="24"/>
        </w:rPr>
      </w:pPr>
      <w:r w:rsidRPr="00230257">
        <w:rPr>
          <w:rFonts w:ascii="Cambria" w:hAnsi="Cambria"/>
          <w:b/>
          <w:bCs/>
          <w:sz w:val="24"/>
          <w:szCs w:val="24"/>
          <w:u w:val="single"/>
        </w:rPr>
        <w:t>RESOLUTIONS</w:t>
      </w:r>
      <w:r w:rsidRPr="00230257">
        <w:rPr>
          <w:rFonts w:ascii="Cambria" w:hAnsi="Cambria"/>
          <w:b/>
          <w:bCs/>
          <w:sz w:val="24"/>
          <w:szCs w:val="24"/>
          <w:u w:val="single"/>
        </w:rPr>
        <w:br/>
      </w:r>
      <w:r w:rsidRPr="00230257">
        <w:rPr>
          <w:rFonts w:ascii="Cambria" w:hAnsi="Cambria"/>
          <w:b/>
          <w:bCs/>
          <w:sz w:val="24"/>
          <w:szCs w:val="24"/>
          <w:u w:val="single"/>
        </w:rPr>
        <w:br/>
      </w:r>
    </w:p>
    <w:p w14:paraId="09F587F8" w14:textId="745A69EC" w:rsidR="007E5EF0" w:rsidRDefault="00FD7142" w:rsidP="007E5EF0">
      <w:pPr>
        <w:ind w:left="2160" w:hanging="2160"/>
        <w:rPr>
          <w:rFonts w:ascii="Cambria" w:hAnsi="Cambria" w:cs="Calibri"/>
          <w:sz w:val="24"/>
          <w:szCs w:val="24"/>
        </w:rPr>
      </w:pPr>
      <w:r w:rsidRPr="007E5EF0">
        <w:rPr>
          <w:rFonts w:ascii="Cambria" w:hAnsi="Cambria"/>
          <w:sz w:val="24"/>
          <w:szCs w:val="24"/>
        </w:rPr>
        <w:t xml:space="preserve">Resolution for </w:t>
      </w:r>
      <w:r w:rsidR="007E5EF0" w:rsidRPr="007E5EF0">
        <w:rPr>
          <w:rFonts w:ascii="Cambria" w:hAnsi="Cambria"/>
          <w:sz w:val="24"/>
          <w:szCs w:val="24"/>
        </w:rPr>
        <w:t>4</w:t>
      </w:r>
      <w:r w:rsidR="00230257" w:rsidRPr="007E5EF0">
        <w:rPr>
          <w:rFonts w:ascii="Cambria" w:hAnsi="Cambria"/>
          <w:sz w:val="24"/>
          <w:szCs w:val="24"/>
        </w:rPr>
        <w:t>.</w:t>
      </w:r>
      <w:r w:rsidRPr="007E5EF0">
        <w:rPr>
          <w:rFonts w:ascii="Cambria" w:hAnsi="Cambria"/>
          <w:sz w:val="24"/>
          <w:szCs w:val="24"/>
        </w:rPr>
        <w:tab/>
      </w:r>
      <w:r w:rsidR="007E5EF0" w:rsidRPr="007E5EF0">
        <w:rPr>
          <w:rFonts w:ascii="Cambria" w:hAnsi="Cambria" w:cs="Calibri"/>
          <w:b/>
          <w:bCs/>
          <w:sz w:val="24"/>
          <w:szCs w:val="24"/>
        </w:rPr>
        <w:t>RESOLVED</w:t>
      </w:r>
      <w:r w:rsidR="007E5EF0" w:rsidRPr="007E5EF0">
        <w:rPr>
          <w:rFonts w:ascii="Cambria" w:hAnsi="Cambria" w:cs="Calibri"/>
          <w:sz w:val="24"/>
          <w:szCs w:val="24"/>
        </w:rPr>
        <w:t>, the Sea Pines POA approves the petition statement of intent, “Wherever the Sea Pines Covenants require or permit that some act be done in writing or delivered through mail, including but not limited to any portion of the referendum process, the use of electronic mail, electronic transmissions, and/or electronic signatures shall be deemed the equivalent of a written document or delivery by mail.”</w:t>
      </w:r>
      <w:r w:rsidR="007E5EF0">
        <w:rPr>
          <w:rFonts w:ascii="Cambria" w:hAnsi="Cambria" w:cs="Calibri"/>
          <w:sz w:val="24"/>
          <w:szCs w:val="24"/>
        </w:rPr>
        <w:br/>
      </w:r>
    </w:p>
    <w:p w14:paraId="4B9E809D" w14:textId="7277DEF0" w:rsidR="007E5EF0" w:rsidRPr="007E5EF0" w:rsidRDefault="007E5EF0" w:rsidP="007E5EF0">
      <w:pPr>
        <w:ind w:left="2160" w:hanging="2160"/>
        <w:rPr>
          <w:rFonts w:ascii="Cambria" w:hAnsi="Cambria" w:cs="Calibri"/>
          <w:sz w:val="24"/>
          <w:szCs w:val="24"/>
        </w:rPr>
      </w:pPr>
      <w:r>
        <w:rPr>
          <w:rFonts w:ascii="Cambria" w:hAnsi="Cambria" w:cs="Calibri"/>
          <w:sz w:val="24"/>
          <w:szCs w:val="24"/>
        </w:rPr>
        <w:tab/>
      </w:r>
      <w:r w:rsidRPr="007E5EF0">
        <w:rPr>
          <w:rFonts w:ascii="Cambria" w:hAnsi="Cambria" w:cs="Calibri"/>
          <w:b/>
          <w:bCs/>
          <w:sz w:val="24"/>
          <w:szCs w:val="24"/>
        </w:rPr>
        <w:t>RESOLVED</w:t>
      </w:r>
      <w:r w:rsidRPr="007E5EF0">
        <w:rPr>
          <w:rFonts w:ascii="Cambria" w:hAnsi="Cambria" w:cs="Calibri"/>
          <w:sz w:val="24"/>
          <w:szCs w:val="24"/>
        </w:rPr>
        <w:t>, the Sea Pines POA approves the circulation of petitions for the purpose of collecting signatures of at least 10% of the Participating Property Owners of Sea Pines.</w:t>
      </w:r>
      <w:r>
        <w:rPr>
          <w:rFonts w:ascii="Cambria" w:hAnsi="Cambria" w:cs="Calibri"/>
          <w:sz w:val="24"/>
          <w:szCs w:val="24"/>
        </w:rPr>
        <w:br/>
      </w:r>
    </w:p>
    <w:p w14:paraId="15B2E3C7" w14:textId="2B6DDE9B" w:rsidR="00FD7142" w:rsidRDefault="00FD7142" w:rsidP="004F7AEB">
      <w:pPr>
        <w:ind w:left="2160" w:hanging="2160"/>
        <w:rPr>
          <w:rFonts w:ascii="Cambria" w:hAnsi="Cambria"/>
          <w:sz w:val="24"/>
          <w:szCs w:val="24"/>
        </w:rPr>
      </w:pPr>
    </w:p>
    <w:p w14:paraId="70C32701" w14:textId="09BC4894" w:rsidR="00CB6E8E" w:rsidRDefault="00CB6E8E" w:rsidP="004F7AEB">
      <w:pPr>
        <w:ind w:left="2160" w:hanging="2160"/>
        <w:rPr>
          <w:rFonts w:ascii="Cambria" w:hAnsi="Cambria"/>
          <w:sz w:val="24"/>
          <w:szCs w:val="24"/>
        </w:rPr>
      </w:pPr>
    </w:p>
    <w:sectPr w:rsidR="00CB6E8E" w:rsidSect="003068F4">
      <w:headerReference w:type="even" r:id="rId9"/>
      <w:headerReference w:type="default" r:id="rId10"/>
      <w:footerReference w:type="even" r:id="rId11"/>
      <w:footerReference w:type="default" r:id="rId12"/>
      <w:headerReference w:type="first" r:id="rId13"/>
      <w:footerReference w:type="first" r:id="rId14"/>
      <w:pgSz w:w="12240" w:h="15840"/>
      <w:pgMar w:top="576" w:right="720" w:bottom="864" w:left="720"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01C16" w14:textId="77777777" w:rsidR="007167E6" w:rsidRDefault="007167E6">
      <w:r>
        <w:separator/>
      </w:r>
    </w:p>
  </w:endnote>
  <w:endnote w:type="continuationSeparator" w:id="0">
    <w:p w14:paraId="07B3821C" w14:textId="77777777" w:rsidR="007167E6" w:rsidRDefault="00716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737B" w14:textId="77777777" w:rsidR="00EF5E43" w:rsidRDefault="00EF5E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5F80" w14:textId="77777777" w:rsidR="00662299" w:rsidRDefault="00662299">
    <w:pPr>
      <w:pStyle w:val="Footer"/>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81E8" w14:textId="77777777" w:rsidR="00EF5E43" w:rsidRDefault="00EF5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0065D" w14:textId="77777777" w:rsidR="007167E6" w:rsidRDefault="007167E6">
      <w:r>
        <w:separator/>
      </w:r>
    </w:p>
  </w:footnote>
  <w:footnote w:type="continuationSeparator" w:id="0">
    <w:p w14:paraId="0B8A5735" w14:textId="77777777" w:rsidR="007167E6" w:rsidRDefault="00716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3F70D" w14:textId="77777777" w:rsidR="00EF5E43" w:rsidRDefault="00EF5E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869A" w14:textId="5736CF94" w:rsidR="00662299" w:rsidRPr="00386FD4" w:rsidRDefault="00662299">
    <w:pPr>
      <w:pStyle w:val="Header"/>
      <w:jc w:val="right"/>
      <w:rPr>
        <w:b/>
        <w:color w:val="FF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6CD8D" w14:textId="77777777" w:rsidR="00EF5E43" w:rsidRDefault="00EF5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1F6"/>
    <w:multiLevelType w:val="hybridMultilevel"/>
    <w:tmpl w:val="B576E9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C1D3E"/>
    <w:multiLevelType w:val="hybridMultilevel"/>
    <w:tmpl w:val="6212B01C"/>
    <w:lvl w:ilvl="0" w:tplc="B60C7B52">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9A7237"/>
    <w:multiLevelType w:val="hybridMultilevel"/>
    <w:tmpl w:val="03C859E6"/>
    <w:lvl w:ilvl="0" w:tplc="9CDC52D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9F1CA1"/>
    <w:multiLevelType w:val="hybridMultilevel"/>
    <w:tmpl w:val="E786929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5E21B3C"/>
    <w:multiLevelType w:val="hybridMultilevel"/>
    <w:tmpl w:val="86387CCC"/>
    <w:lvl w:ilvl="0" w:tplc="044C284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4F5800"/>
    <w:multiLevelType w:val="hybridMultilevel"/>
    <w:tmpl w:val="C9E4AB12"/>
    <w:lvl w:ilvl="0" w:tplc="B60C7B52">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26512A"/>
    <w:multiLevelType w:val="hybridMultilevel"/>
    <w:tmpl w:val="E3E2F4A4"/>
    <w:lvl w:ilvl="0" w:tplc="C2D60378">
      <w:start w:val="1"/>
      <w:numFmt w:val="lowerLetter"/>
      <w:lvlText w:val="%1."/>
      <w:lvlJc w:val="left"/>
      <w:pPr>
        <w:ind w:left="144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6318D0"/>
    <w:multiLevelType w:val="hybridMultilevel"/>
    <w:tmpl w:val="263671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193E3A"/>
    <w:multiLevelType w:val="hybridMultilevel"/>
    <w:tmpl w:val="9754F676"/>
    <w:lvl w:ilvl="0" w:tplc="422E525C">
      <w:start w:val="1"/>
      <w:numFmt w:val="decimal"/>
      <w:lvlText w:val="%1."/>
      <w:lvlJc w:val="left"/>
      <w:pPr>
        <w:ind w:left="360" w:hanging="360"/>
      </w:pPr>
      <w:rPr>
        <w:rFonts w:ascii="Times New Roman" w:hAnsi="Times New Roman" w:cs="Times New Roman" w:hint="default"/>
        <w:b w:val="0"/>
        <w:strike w:val="0"/>
        <w:sz w:val="24"/>
        <w:szCs w:val="24"/>
      </w:rPr>
    </w:lvl>
    <w:lvl w:ilvl="1" w:tplc="D6C4DCE0">
      <w:start w:val="1"/>
      <w:numFmt w:val="lowerLetter"/>
      <w:suff w:val="space"/>
      <w:lvlText w:val="%2."/>
      <w:lvlJc w:val="left"/>
      <w:pPr>
        <w:ind w:left="1260" w:hanging="360"/>
      </w:pPr>
      <w:rPr>
        <w:b w:val="0"/>
        <w:strike w:val="0"/>
      </w:rPr>
    </w:lvl>
    <w:lvl w:ilvl="2" w:tplc="C22A6C3E">
      <w:start w:val="1"/>
      <w:numFmt w:val="bullet"/>
      <w:suff w:val="space"/>
      <w:lvlText w:val=""/>
      <w:lvlJc w:val="left"/>
      <w:pPr>
        <w:ind w:left="1980" w:hanging="180"/>
      </w:pPr>
      <w:rPr>
        <w:rFonts w:ascii="Symbol" w:hAnsi="Symbol" w:hint="default"/>
        <w:strike w:val="0"/>
      </w:rPr>
    </w:lvl>
    <w:lvl w:ilvl="3" w:tplc="380EFC24">
      <w:numFmt w:val="bullet"/>
      <w:lvlText w:val="-"/>
      <w:lvlJc w:val="left"/>
      <w:pPr>
        <w:ind w:left="2700" w:hanging="360"/>
      </w:pPr>
      <w:rPr>
        <w:rFonts w:ascii="Times New Roman" w:eastAsia="Times New Roman" w:hAnsi="Times New Roman" w:cs="Times New Roman" w:hint="default"/>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43C8210E"/>
    <w:multiLevelType w:val="hybridMultilevel"/>
    <w:tmpl w:val="8130A5EE"/>
    <w:lvl w:ilvl="0" w:tplc="B60C7B5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A22C5E"/>
    <w:multiLevelType w:val="hybridMultilevel"/>
    <w:tmpl w:val="AD120B42"/>
    <w:lvl w:ilvl="0" w:tplc="422E525C">
      <w:start w:val="1"/>
      <w:numFmt w:val="decimal"/>
      <w:lvlText w:val="%1."/>
      <w:lvlJc w:val="left"/>
      <w:pPr>
        <w:ind w:left="360" w:hanging="360"/>
      </w:pPr>
      <w:rPr>
        <w:rFonts w:ascii="Times New Roman" w:hAnsi="Times New Roman" w:cs="Times New Roman" w:hint="default"/>
        <w:b w:val="0"/>
        <w:strike w:val="0"/>
        <w:sz w:val="24"/>
        <w:szCs w:val="24"/>
      </w:rPr>
    </w:lvl>
    <w:lvl w:ilvl="1" w:tplc="40A2F048">
      <w:start w:val="1"/>
      <w:numFmt w:val="lowerLetter"/>
      <w:suff w:val="space"/>
      <w:lvlText w:val="%2."/>
      <w:lvlJc w:val="left"/>
      <w:pPr>
        <w:ind w:left="1170" w:hanging="360"/>
      </w:pPr>
      <w:rPr>
        <w:rFonts w:ascii="Times New Roman" w:eastAsia="Times New Roman" w:hAnsi="Times New Roman" w:cs="Times New Roman"/>
        <w:b w:val="0"/>
        <w:strike w:val="0"/>
      </w:rPr>
    </w:lvl>
    <w:lvl w:ilvl="2" w:tplc="C22A6C3E">
      <w:start w:val="1"/>
      <w:numFmt w:val="bullet"/>
      <w:suff w:val="space"/>
      <w:lvlText w:val=""/>
      <w:lvlJc w:val="left"/>
      <w:pPr>
        <w:ind w:left="2160" w:hanging="180"/>
      </w:pPr>
      <w:rPr>
        <w:rFonts w:ascii="Symbol" w:hAnsi="Symbol" w:hint="default"/>
        <w:strike w:val="0"/>
      </w:rPr>
    </w:lvl>
    <w:lvl w:ilvl="3" w:tplc="380EFC24">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155F1D"/>
    <w:multiLevelType w:val="hybridMultilevel"/>
    <w:tmpl w:val="814A55F0"/>
    <w:lvl w:ilvl="0" w:tplc="5172F27C">
      <w:start w:val="1"/>
      <w:numFmt w:val="lowerLetter"/>
      <w:lvlText w:val="%1."/>
      <w:lvlJc w:val="left"/>
      <w:pPr>
        <w:ind w:left="900" w:hanging="360"/>
      </w:pPr>
      <w:rPr>
        <w:rFonts w:hint="default"/>
      </w:rPr>
    </w:lvl>
    <w:lvl w:ilvl="1" w:tplc="04090019">
      <w:start w:val="1"/>
      <w:numFmt w:val="lowerLetter"/>
      <w:lvlText w:val="%2."/>
      <w:lvlJc w:val="left"/>
      <w:pPr>
        <w:ind w:left="1620" w:hanging="360"/>
      </w:pPr>
      <w:rPr>
        <w:rFonts w:hint="default"/>
      </w:rPr>
    </w:lvl>
    <w:lvl w:ilvl="2" w:tplc="0409001B">
      <w:start w:val="1"/>
      <w:numFmt w:val="lowerRoman"/>
      <w:lvlText w:val="%3."/>
      <w:lvlJc w:val="right"/>
      <w:pPr>
        <w:ind w:left="2340" w:hanging="180"/>
      </w:pPr>
    </w:lvl>
    <w:lvl w:ilvl="3" w:tplc="CF9AF61E">
      <w:start w:val="1"/>
      <w:numFmt w:val="decimal"/>
      <w:lvlText w:val="%4."/>
      <w:lvlJc w:val="left"/>
      <w:pPr>
        <w:ind w:left="3060" w:hanging="360"/>
      </w:pPr>
      <w:rPr>
        <w:rFonts w:hint="default"/>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4F455C0E"/>
    <w:multiLevelType w:val="hybridMultilevel"/>
    <w:tmpl w:val="B44AEFDE"/>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0F57D18"/>
    <w:multiLevelType w:val="hybridMultilevel"/>
    <w:tmpl w:val="87E85C7A"/>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4" w15:restartNumberingAfterBreak="0">
    <w:nsid w:val="544B0C41"/>
    <w:multiLevelType w:val="hybridMultilevel"/>
    <w:tmpl w:val="8DA80F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3F7EBD"/>
    <w:multiLevelType w:val="hybridMultilevel"/>
    <w:tmpl w:val="7504B4E8"/>
    <w:lvl w:ilvl="0" w:tplc="D976FEB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6874436"/>
    <w:multiLevelType w:val="hybridMultilevel"/>
    <w:tmpl w:val="397838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186600"/>
    <w:multiLevelType w:val="hybridMultilevel"/>
    <w:tmpl w:val="9106349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40024"/>
    <w:multiLevelType w:val="hybridMultilevel"/>
    <w:tmpl w:val="018215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5D210214"/>
    <w:multiLevelType w:val="hybridMultilevel"/>
    <w:tmpl w:val="E49615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5E5AB4"/>
    <w:multiLevelType w:val="hybridMultilevel"/>
    <w:tmpl w:val="E2D6E1D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5FDF2636"/>
    <w:multiLevelType w:val="hybridMultilevel"/>
    <w:tmpl w:val="FBBAAA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0795D3A"/>
    <w:multiLevelType w:val="hybridMultilevel"/>
    <w:tmpl w:val="4934D806"/>
    <w:lvl w:ilvl="0" w:tplc="8B7ED8D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EB60830"/>
    <w:multiLevelType w:val="hybridMultilevel"/>
    <w:tmpl w:val="19FE8C06"/>
    <w:lvl w:ilvl="0" w:tplc="BD5026AC">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3E72818"/>
    <w:multiLevelType w:val="hybridMultilevel"/>
    <w:tmpl w:val="A0882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4B1B4C"/>
    <w:multiLevelType w:val="hybridMultilevel"/>
    <w:tmpl w:val="CFEE63F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981276E"/>
    <w:multiLevelType w:val="hybridMultilevel"/>
    <w:tmpl w:val="B7326F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EAC5A75"/>
    <w:multiLevelType w:val="hybridMultilevel"/>
    <w:tmpl w:val="28A82BD2"/>
    <w:lvl w:ilvl="0" w:tplc="04090019">
      <w:start w:val="1"/>
      <w:numFmt w:val="lowerLetter"/>
      <w:lvlText w:val="%1."/>
      <w:lvlJc w:val="left"/>
      <w:pPr>
        <w:ind w:left="720" w:hanging="360"/>
      </w:pPr>
    </w:lvl>
    <w:lvl w:ilvl="1" w:tplc="3EA6BA7E">
      <w:start w:val="1"/>
      <w:numFmt w:val="lowerRoman"/>
      <w:lvlText w:val="%2."/>
      <w:lvlJc w:val="right"/>
      <w:pPr>
        <w:ind w:left="864" w:hanging="5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9384041">
    <w:abstractNumId w:val="8"/>
  </w:num>
  <w:num w:numId="2" w16cid:durableId="706760041">
    <w:abstractNumId w:val="11"/>
  </w:num>
  <w:num w:numId="3" w16cid:durableId="635530197">
    <w:abstractNumId w:val="6"/>
  </w:num>
  <w:num w:numId="4" w16cid:durableId="159272590">
    <w:abstractNumId w:val="18"/>
  </w:num>
  <w:num w:numId="5" w16cid:durableId="754937267">
    <w:abstractNumId w:val="20"/>
  </w:num>
  <w:num w:numId="6" w16cid:durableId="2008748166">
    <w:abstractNumId w:val="13"/>
  </w:num>
  <w:num w:numId="7" w16cid:durableId="1009791745">
    <w:abstractNumId w:val="23"/>
  </w:num>
  <w:num w:numId="8" w16cid:durableId="175197199">
    <w:abstractNumId w:val="21"/>
  </w:num>
  <w:num w:numId="9" w16cid:durableId="1891959181">
    <w:abstractNumId w:val="3"/>
  </w:num>
  <w:num w:numId="10" w16cid:durableId="1875924833">
    <w:abstractNumId w:val="25"/>
  </w:num>
  <w:num w:numId="11" w16cid:durableId="1032807553">
    <w:abstractNumId w:val="4"/>
  </w:num>
  <w:num w:numId="12" w16cid:durableId="492527084">
    <w:abstractNumId w:val="5"/>
  </w:num>
  <w:num w:numId="13" w16cid:durableId="1083574554">
    <w:abstractNumId w:val="2"/>
  </w:num>
  <w:num w:numId="14" w16cid:durableId="1864317065">
    <w:abstractNumId w:val="22"/>
  </w:num>
  <w:num w:numId="15" w16cid:durableId="1082220857">
    <w:abstractNumId w:val="2"/>
  </w:num>
  <w:num w:numId="16" w16cid:durableId="887454305">
    <w:abstractNumId w:val="15"/>
  </w:num>
  <w:num w:numId="17" w16cid:durableId="989749248">
    <w:abstractNumId w:val="10"/>
  </w:num>
  <w:num w:numId="18" w16cid:durableId="1572109903">
    <w:abstractNumId w:val="1"/>
  </w:num>
  <w:num w:numId="19" w16cid:durableId="428428260">
    <w:abstractNumId w:val="9"/>
  </w:num>
  <w:num w:numId="20" w16cid:durableId="1374966556">
    <w:abstractNumId w:val="7"/>
  </w:num>
  <w:num w:numId="21" w16cid:durableId="109666926">
    <w:abstractNumId w:val="14"/>
  </w:num>
  <w:num w:numId="22" w16cid:durableId="1262882917">
    <w:abstractNumId w:val="24"/>
  </w:num>
  <w:num w:numId="23" w16cid:durableId="2042437460">
    <w:abstractNumId w:val="19"/>
  </w:num>
  <w:num w:numId="24" w16cid:durableId="145516744">
    <w:abstractNumId w:val="12"/>
  </w:num>
  <w:num w:numId="25" w16cid:durableId="1208493278">
    <w:abstractNumId w:val="26"/>
  </w:num>
  <w:num w:numId="26" w16cid:durableId="57630109">
    <w:abstractNumId w:val="27"/>
  </w:num>
  <w:num w:numId="27" w16cid:durableId="787553841">
    <w:abstractNumId w:val="0"/>
  </w:num>
  <w:num w:numId="28" w16cid:durableId="1139568374">
    <w:abstractNumId w:val="17"/>
  </w:num>
  <w:num w:numId="29" w16cid:durableId="104346158">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F59"/>
    <w:rsid w:val="00000C12"/>
    <w:rsid w:val="00001676"/>
    <w:rsid w:val="000023A3"/>
    <w:rsid w:val="00003FBD"/>
    <w:rsid w:val="00003FD1"/>
    <w:rsid w:val="00004A96"/>
    <w:rsid w:val="00005664"/>
    <w:rsid w:val="0000654F"/>
    <w:rsid w:val="00006A71"/>
    <w:rsid w:val="00010764"/>
    <w:rsid w:val="000123E3"/>
    <w:rsid w:val="00012C0E"/>
    <w:rsid w:val="0001501A"/>
    <w:rsid w:val="00015957"/>
    <w:rsid w:val="00015DB4"/>
    <w:rsid w:val="000168B1"/>
    <w:rsid w:val="00021317"/>
    <w:rsid w:val="000215A5"/>
    <w:rsid w:val="00021FEF"/>
    <w:rsid w:val="00024758"/>
    <w:rsid w:val="000258D8"/>
    <w:rsid w:val="00026168"/>
    <w:rsid w:val="000268A4"/>
    <w:rsid w:val="000319F0"/>
    <w:rsid w:val="0003689A"/>
    <w:rsid w:val="000368C2"/>
    <w:rsid w:val="000406E2"/>
    <w:rsid w:val="0004180A"/>
    <w:rsid w:val="0004238D"/>
    <w:rsid w:val="0004283B"/>
    <w:rsid w:val="00042C79"/>
    <w:rsid w:val="0004624E"/>
    <w:rsid w:val="00047C0F"/>
    <w:rsid w:val="00050A9B"/>
    <w:rsid w:val="00053FCE"/>
    <w:rsid w:val="0005532A"/>
    <w:rsid w:val="000557E4"/>
    <w:rsid w:val="00056DDF"/>
    <w:rsid w:val="00060432"/>
    <w:rsid w:val="00060F37"/>
    <w:rsid w:val="00061C06"/>
    <w:rsid w:val="00062AC1"/>
    <w:rsid w:val="000632DF"/>
    <w:rsid w:val="00063827"/>
    <w:rsid w:val="00064DFB"/>
    <w:rsid w:val="00064F68"/>
    <w:rsid w:val="00065194"/>
    <w:rsid w:val="00070D44"/>
    <w:rsid w:val="00073462"/>
    <w:rsid w:val="000753A1"/>
    <w:rsid w:val="000770E6"/>
    <w:rsid w:val="00077FDD"/>
    <w:rsid w:val="000806A1"/>
    <w:rsid w:val="0008343A"/>
    <w:rsid w:val="00084C57"/>
    <w:rsid w:val="00085827"/>
    <w:rsid w:val="00087813"/>
    <w:rsid w:val="00090653"/>
    <w:rsid w:val="00090DEC"/>
    <w:rsid w:val="000919CB"/>
    <w:rsid w:val="00092980"/>
    <w:rsid w:val="00093B01"/>
    <w:rsid w:val="000945F4"/>
    <w:rsid w:val="00095437"/>
    <w:rsid w:val="00096EED"/>
    <w:rsid w:val="000A26C4"/>
    <w:rsid w:val="000A3B2E"/>
    <w:rsid w:val="000A4D71"/>
    <w:rsid w:val="000A6854"/>
    <w:rsid w:val="000A6FDD"/>
    <w:rsid w:val="000B14AE"/>
    <w:rsid w:val="000B2AC6"/>
    <w:rsid w:val="000B2BB2"/>
    <w:rsid w:val="000B4590"/>
    <w:rsid w:val="000B6D40"/>
    <w:rsid w:val="000B704D"/>
    <w:rsid w:val="000C0F10"/>
    <w:rsid w:val="000C1833"/>
    <w:rsid w:val="000C1E69"/>
    <w:rsid w:val="000C4038"/>
    <w:rsid w:val="000C4DB0"/>
    <w:rsid w:val="000C5D30"/>
    <w:rsid w:val="000C6BEE"/>
    <w:rsid w:val="000D1C39"/>
    <w:rsid w:val="000D1EB5"/>
    <w:rsid w:val="000D26EF"/>
    <w:rsid w:val="000D2BC4"/>
    <w:rsid w:val="000D2D2A"/>
    <w:rsid w:val="000D389A"/>
    <w:rsid w:val="000D46D3"/>
    <w:rsid w:val="000D47B6"/>
    <w:rsid w:val="000D5B5D"/>
    <w:rsid w:val="000E0254"/>
    <w:rsid w:val="000E03C4"/>
    <w:rsid w:val="000E0760"/>
    <w:rsid w:val="000E0CF6"/>
    <w:rsid w:val="000E48CC"/>
    <w:rsid w:val="000F0141"/>
    <w:rsid w:val="000F04BB"/>
    <w:rsid w:val="000F0A7C"/>
    <w:rsid w:val="000F0C01"/>
    <w:rsid w:val="000F265A"/>
    <w:rsid w:val="000F2AF4"/>
    <w:rsid w:val="000F52A7"/>
    <w:rsid w:val="000F5AC7"/>
    <w:rsid w:val="000F65F9"/>
    <w:rsid w:val="000F68C3"/>
    <w:rsid w:val="000F6BBC"/>
    <w:rsid w:val="000F7257"/>
    <w:rsid w:val="00100949"/>
    <w:rsid w:val="00100DD1"/>
    <w:rsid w:val="00100F59"/>
    <w:rsid w:val="001028FB"/>
    <w:rsid w:val="00102E73"/>
    <w:rsid w:val="00103364"/>
    <w:rsid w:val="00105096"/>
    <w:rsid w:val="00105313"/>
    <w:rsid w:val="00105983"/>
    <w:rsid w:val="0010634E"/>
    <w:rsid w:val="001106C9"/>
    <w:rsid w:val="0011106B"/>
    <w:rsid w:val="00111E59"/>
    <w:rsid w:val="00112339"/>
    <w:rsid w:val="0011268E"/>
    <w:rsid w:val="0011525C"/>
    <w:rsid w:val="00116CA0"/>
    <w:rsid w:val="001175D7"/>
    <w:rsid w:val="00120E96"/>
    <w:rsid w:val="0012151C"/>
    <w:rsid w:val="00123770"/>
    <w:rsid w:val="00124249"/>
    <w:rsid w:val="00125B2C"/>
    <w:rsid w:val="00125D7A"/>
    <w:rsid w:val="001264FC"/>
    <w:rsid w:val="0013036D"/>
    <w:rsid w:val="00130525"/>
    <w:rsid w:val="00131FD2"/>
    <w:rsid w:val="00132C0B"/>
    <w:rsid w:val="001345FB"/>
    <w:rsid w:val="00135AD4"/>
    <w:rsid w:val="0013762B"/>
    <w:rsid w:val="0014057A"/>
    <w:rsid w:val="00141A57"/>
    <w:rsid w:val="00141AE3"/>
    <w:rsid w:val="00141CDB"/>
    <w:rsid w:val="0014550D"/>
    <w:rsid w:val="001455AB"/>
    <w:rsid w:val="001459E0"/>
    <w:rsid w:val="00146404"/>
    <w:rsid w:val="001467F8"/>
    <w:rsid w:val="00146A6A"/>
    <w:rsid w:val="0014768C"/>
    <w:rsid w:val="00147EF8"/>
    <w:rsid w:val="00150BB2"/>
    <w:rsid w:val="001542A5"/>
    <w:rsid w:val="001552EC"/>
    <w:rsid w:val="00155657"/>
    <w:rsid w:val="00156669"/>
    <w:rsid w:val="001610F6"/>
    <w:rsid w:val="001641F1"/>
    <w:rsid w:val="00164838"/>
    <w:rsid w:val="00164EE6"/>
    <w:rsid w:val="00166E84"/>
    <w:rsid w:val="00166EE1"/>
    <w:rsid w:val="001673A1"/>
    <w:rsid w:val="0016784B"/>
    <w:rsid w:val="00167ED6"/>
    <w:rsid w:val="00171958"/>
    <w:rsid w:val="001731C8"/>
    <w:rsid w:val="00173401"/>
    <w:rsid w:val="00175322"/>
    <w:rsid w:val="00175DCA"/>
    <w:rsid w:val="0018081D"/>
    <w:rsid w:val="001814BA"/>
    <w:rsid w:val="001816E2"/>
    <w:rsid w:val="001820BD"/>
    <w:rsid w:val="001838A3"/>
    <w:rsid w:val="0018393A"/>
    <w:rsid w:val="0018428D"/>
    <w:rsid w:val="0018673D"/>
    <w:rsid w:val="00187681"/>
    <w:rsid w:val="00187AA8"/>
    <w:rsid w:val="00190EA4"/>
    <w:rsid w:val="0019197E"/>
    <w:rsid w:val="001940E3"/>
    <w:rsid w:val="00195252"/>
    <w:rsid w:val="0019578B"/>
    <w:rsid w:val="00197368"/>
    <w:rsid w:val="00197F1B"/>
    <w:rsid w:val="001A0493"/>
    <w:rsid w:val="001A12DA"/>
    <w:rsid w:val="001A2647"/>
    <w:rsid w:val="001A4019"/>
    <w:rsid w:val="001A4B9F"/>
    <w:rsid w:val="001A4C2B"/>
    <w:rsid w:val="001A505E"/>
    <w:rsid w:val="001A58B8"/>
    <w:rsid w:val="001B0ADF"/>
    <w:rsid w:val="001B20CF"/>
    <w:rsid w:val="001B3B67"/>
    <w:rsid w:val="001B500C"/>
    <w:rsid w:val="001B56A8"/>
    <w:rsid w:val="001B67C4"/>
    <w:rsid w:val="001B79A9"/>
    <w:rsid w:val="001C0FBB"/>
    <w:rsid w:val="001C2B5D"/>
    <w:rsid w:val="001C7012"/>
    <w:rsid w:val="001C7BE0"/>
    <w:rsid w:val="001C7D11"/>
    <w:rsid w:val="001D0784"/>
    <w:rsid w:val="001D1B42"/>
    <w:rsid w:val="001D2B20"/>
    <w:rsid w:val="001D3733"/>
    <w:rsid w:val="001D3963"/>
    <w:rsid w:val="001D6455"/>
    <w:rsid w:val="001D7F67"/>
    <w:rsid w:val="001E001A"/>
    <w:rsid w:val="001E01BF"/>
    <w:rsid w:val="001E06D8"/>
    <w:rsid w:val="001E0A0F"/>
    <w:rsid w:val="001E29E4"/>
    <w:rsid w:val="001F1DC3"/>
    <w:rsid w:val="001F2105"/>
    <w:rsid w:val="001F3624"/>
    <w:rsid w:val="001F3B72"/>
    <w:rsid w:val="001F557B"/>
    <w:rsid w:val="001F61DF"/>
    <w:rsid w:val="001F6425"/>
    <w:rsid w:val="001F6B2C"/>
    <w:rsid w:val="001F73BC"/>
    <w:rsid w:val="001F78E1"/>
    <w:rsid w:val="00203A44"/>
    <w:rsid w:val="002042B4"/>
    <w:rsid w:val="00205004"/>
    <w:rsid w:val="00206359"/>
    <w:rsid w:val="002076A1"/>
    <w:rsid w:val="00207D64"/>
    <w:rsid w:val="002103E8"/>
    <w:rsid w:val="00212F87"/>
    <w:rsid w:val="00213276"/>
    <w:rsid w:val="00213D3D"/>
    <w:rsid w:val="00214580"/>
    <w:rsid w:val="002157CC"/>
    <w:rsid w:val="0021644F"/>
    <w:rsid w:val="00220371"/>
    <w:rsid w:val="00220E89"/>
    <w:rsid w:val="0022182E"/>
    <w:rsid w:val="0022239C"/>
    <w:rsid w:val="00222901"/>
    <w:rsid w:val="00222BA7"/>
    <w:rsid w:val="00223648"/>
    <w:rsid w:val="002238CC"/>
    <w:rsid w:val="00226C40"/>
    <w:rsid w:val="00227677"/>
    <w:rsid w:val="0023015E"/>
    <w:rsid w:val="00230257"/>
    <w:rsid w:val="0023030F"/>
    <w:rsid w:val="0023314D"/>
    <w:rsid w:val="002331AD"/>
    <w:rsid w:val="00235ADE"/>
    <w:rsid w:val="002361D5"/>
    <w:rsid w:val="00237CE0"/>
    <w:rsid w:val="002400FB"/>
    <w:rsid w:val="002401D7"/>
    <w:rsid w:val="00240B13"/>
    <w:rsid w:val="00242055"/>
    <w:rsid w:val="00243C50"/>
    <w:rsid w:val="002454DA"/>
    <w:rsid w:val="002456D4"/>
    <w:rsid w:val="002465D7"/>
    <w:rsid w:val="00247A7B"/>
    <w:rsid w:val="002517F3"/>
    <w:rsid w:val="00252ABF"/>
    <w:rsid w:val="00252DD2"/>
    <w:rsid w:val="0025361E"/>
    <w:rsid w:val="002547AF"/>
    <w:rsid w:val="00254FF6"/>
    <w:rsid w:val="002551EE"/>
    <w:rsid w:val="00255216"/>
    <w:rsid w:val="00255659"/>
    <w:rsid w:val="00257717"/>
    <w:rsid w:val="0025774E"/>
    <w:rsid w:val="00263DA8"/>
    <w:rsid w:val="002642F4"/>
    <w:rsid w:val="00264A49"/>
    <w:rsid w:val="0026742B"/>
    <w:rsid w:val="00271142"/>
    <w:rsid w:val="00271732"/>
    <w:rsid w:val="002725A8"/>
    <w:rsid w:val="00273BB5"/>
    <w:rsid w:val="0027407F"/>
    <w:rsid w:val="0027499B"/>
    <w:rsid w:val="00275C29"/>
    <w:rsid w:val="00276758"/>
    <w:rsid w:val="00280971"/>
    <w:rsid w:val="002833DB"/>
    <w:rsid w:val="00283EE0"/>
    <w:rsid w:val="002879B2"/>
    <w:rsid w:val="00292D62"/>
    <w:rsid w:val="00295531"/>
    <w:rsid w:val="00296230"/>
    <w:rsid w:val="00296832"/>
    <w:rsid w:val="00297D5E"/>
    <w:rsid w:val="002A12E8"/>
    <w:rsid w:val="002A1ECA"/>
    <w:rsid w:val="002A3BDB"/>
    <w:rsid w:val="002A6789"/>
    <w:rsid w:val="002A6D11"/>
    <w:rsid w:val="002A6FDA"/>
    <w:rsid w:val="002B0236"/>
    <w:rsid w:val="002B048E"/>
    <w:rsid w:val="002B1691"/>
    <w:rsid w:val="002B1A1D"/>
    <w:rsid w:val="002B2A08"/>
    <w:rsid w:val="002B3B4C"/>
    <w:rsid w:val="002B3DF5"/>
    <w:rsid w:val="002B51C9"/>
    <w:rsid w:val="002B7ACB"/>
    <w:rsid w:val="002B7B14"/>
    <w:rsid w:val="002C03CF"/>
    <w:rsid w:val="002C219C"/>
    <w:rsid w:val="002C28D0"/>
    <w:rsid w:val="002C2AC0"/>
    <w:rsid w:val="002C2BE0"/>
    <w:rsid w:val="002C3A85"/>
    <w:rsid w:val="002C5423"/>
    <w:rsid w:val="002C5E44"/>
    <w:rsid w:val="002C6D6B"/>
    <w:rsid w:val="002C77AD"/>
    <w:rsid w:val="002D20C3"/>
    <w:rsid w:val="002D51D0"/>
    <w:rsid w:val="002D5334"/>
    <w:rsid w:val="002D5AE1"/>
    <w:rsid w:val="002D6AE2"/>
    <w:rsid w:val="002D6E3F"/>
    <w:rsid w:val="002D703F"/>
    <w:rsid w:val="002D7D2A"/>
    <w:rsid w:val="002E1156"/>
    <w:rsid w:val="002E305B"/>
    <w:rsid w:val="002E34C4"/>
    <w:rsid w:val="002E4FB3"/>
    <w:rsid w:val="002F1E96"/>
    <w:rsid w:val="002F378D"/>
    <w:rsid w:val="002F4668"/>
    <w:rsid w:val="002F4691"/>
    <w:rsid w:val="002F4C74"/>
    <w:rsid w:val="003003F9"/>
    <w:rsid w:val="003020F0"/>
    <w:rsid w:val="003033BB"/>
    <w:rsid w:val="00303E3A"/>
    <w:rsid w:val="0030536E"/>
    <w:rsid w:val="003068F4"/>
    <w:rsid w:val="003118A3"/>
    <w:rsid w:val="00311ED4"/>
    <w:rsid w:val="00313B03"/>
    <w:rsid w:val="00316AFF"/>
    <w:rsid w:val="003235D5"/>
    <w:rsid w:val="00323639"/>
    <w:rsid w:val="003238A7"/>
    <w:rsid w:val="00324A88"/>
    <w:rsid w:val="00325F15"/>
    <w:rsid w:val="00327046"/>
    <w:rsid w:val="00327BDA"/>
    <w:rsid w:val="00331D27"/>
    <w:rsid w:val="00333124"/>
    <w:rsid w:val="003336E1"/>
    <w:rsid w:val="00333CAC"/>
    <w:rsid w:val="0033419A"/>
    <w:rsid w:val="0033547A"/>
    <w:rsid w:val="00335800"/>
    <w:rsid w:val="003362DC"/>
    <w:rsid w:val="00336D9D"/>
    <w:rsid w:val="00336E42"/>
    <w:rsid w:val="00337D63"/>
    <w:rsid w:val="00340124"/>
    <w:rsid w:val="00340959"/>
    <w:rsid w:val="003424DC"/>
    <w:rsid w:val="003437DC"/>
    <w:rsid w:val="00344FC3"/>
    <w:rsid w:val="00346FEC"/>
    <w:rsid w:val="00347DBD"/>
    <w:rsid w:val="00351756"/>
    <w:rsid w:val="0035475F"/>
    <w:rsid w:val="00356094"/>
    <w:rsid w:val="0036168A"/>
    <w:rsid w:val="003625A5"/>
    <w:rsid w:val="00365412"/>
    <w:rsid w:val="00365F85"/>
    <w:rsid w:val="003668AF"/>
    <w:rsid w:val="0036712D"/>
    <w:rsid w:val="0037140B"/>
    <w:rsid w:val="00371EC2"/>
    <w:rsid w:val="00372300"/>
    <w:rsid w:val="00372757"/>
    <w:rsid w:val="003727AF"/>
    <w:rsid w:val="00372966"/>
    <w:rsid w:val="0037404E"/>
    <w:rsid w:val="00375183"/>
    <w:rsid w:val="00375F77"/>
    <w:rsid w:val="00376413"/>
    <w:rsid w:val="0037744F"/>
    <w:rsid w:val="003776CB"/>
    <w:rsid w:val="003808C8"/>
    <w:rsid w:val="00381BA0"/>
    <w:rsid w:val="003859B8"/>
    <w:rsid w:val="00385A3D"/>
    <w:rsid w:val="00386FD4"/>
    <w:rsid w:val="00387BA2"/>
    <w:rsid w:val="003904CF"/>
    <w:rsid w:val="00392734"/>
    <w:rsid w:val="003932C3"/>
    <w:rsid w:val="003960E0"/>
    <w:rsid w:val="00396BE1"/>
    <w:rsid w:val="003970D0"/>
    <w:rsid w:val="003A0341"/>
    <w:rsid w:val="003A198D"/>
    <w:rsid w:val="003A19A0"/>
    <w:rsid w:val="003A298A"/>
    <w:rsid w:val="003A29B4"/>
    <w:rsid w:val="003A343F"/>
    <w:rsid w:val="003A4518"/>
    <w:rsid w:val="003A5379"/>
    <w:rsid w:val="003A593F"/>
    <w:rsid w:val="003A6581"/>
    <w:rsid w:val="003A6652"/>
    <w:rsid w:val="003A67F2"/>
    <w:rsid w:val="003A6E6F"/>
    <w:rsid w:val="003A7F19"/>
    <w:rsid w:val="003B0346"/>
    <w:rsid w:val="003B10B2"/>
    <w:rsid w:val="003B21D0"/>
    <w:rsid w:val="003B322F"/>
    <w:rsid w:val="003B3CBD"/>
    <w:rsid w:val="003C00BA"/>
    <w:rsid w:val="003C0816"/>
    <w:rsid w:val="003C2001"/>
    <w:rsid w:val="003C2138"/>
    <w:rsid w:val="003C23DD"/>
    <w:rsid w:val="003C25E8"/>
    <w:rsid w:val="003C2C93"/>
    <w:rsid w:val="003C3BF4"/>
    <w:rsid w:val="003C3D38"/>
    <w:rsid w:val="003C3D7A"/>
    <w:rsid w:val="003C3E0D"/>
    <w:rsid w:val="003C45E3"/>
    <w:rsid w:val="003C52A9"/>
    <w:rsid w:val="003C7EB1"/>
    <w:rsid w:val="003D0DB8"/>
    <w:rsid w:val="003D1E58"/>
    <w:rsid w:val="003D2D84"/>
    <w:rsid w:val="003D2E65"/>
    <w:rsid w:val="003D7BB3"/>
    <w:rsid w:val="003E052B"/>
    <w:rsid w:val="003E1E78"/>
    <w:rsid w:val="003E36FD"/>
    <w:rsid w:val="003E3708"/>
    <w:rsid w:val="003E4846"/>
    <w:rsid w:val="003E6455"/>
    <w:rsid w:val="003F0D20"/>
    <w:rsid w:val="003F3137"/>
    <w:rsid w:val="003F36B4"/>
    <w:rsid w:val="003F3732"/>
    <w:rsid w:val="003F47EC"/>
    <w:rsid w:val="003F5340"/>
    <w:rsid w:val="003F649F"/>
    <w:rsid w:val="00400157"/>
    <w:rsid w:val="00401A8F"/>
    <w:rsid w:val="004034E5"/>
    <w:rsid w:val="00405AFD"/>
    <w:rsid w:val="004067E5"/>
    <w:rsid w:val="004123C3"/>
    <w:rsid w:val="00413857"/>
    <w:rsid w:val="0041530C"/>
    <w:rsid w:val="004159BD"/>
    <w:rsid w:val="00417A22"/>
    <w:rsid w:val="00420078"/>
    <w:rsid w:val="0042040D"/>
    <w:rsid w:val="00420736"/>
    <w:rsid w:val="004210C1"/>
    <w:rsid w:val="004217B0"/>
    <w:rsid w:val="00421F00"/>
    <w:rsid w:val="004237C5"/>
    <w:rsid w:val="00423B52"/>
    <w:rsid w:val="00425585"/>
    <w:rsid w:val="004256C3"/>
    <w:rsid w:val="00426722"/>
    <w:rsid w:val="00426881"/>
    <w:rsid w:val="00426A11"/>
    <w:rsid w:val="004278F9"/>
    <w:rsid w:val="00431933"/>
    <w:rsid w:val="004319E9"/>
    <w:rsid w:val="004322DF"/>
    <w:rsid w:val="004339E0"/>
    <w:rsid w:val="00433CC9"/>
    <w:rsid w:val="0043413D"/>
    <w:rsid w:val="00435B89"/>
    <w:rsid w:val="0043647D"/>
    <w:rsid w:val="00437253"/>
    <w:rsid w:val="004373D8"/>
    <w:rsid w:val="0044100F"/>
    <w:rsid w:val="004419F3"/>
    <w:rsid w:val="00443EBF"/>
    <w:rsid w:val="00445DAF"/>
    <w:rsid w:val="004462C0"/>
    <w:rsid w:val="00446B81"/>
    <w:rsid w:val="00446D24"/>
    <w:rsid w:val="00447092"/>
    <w:rsid w:val="00453AB8"/>
    <w:rsid w:val="00455EB0"/>
    <w:rsid w:val="004561EA"/>
    <w:rsid w:val="004563FA"/>
    <w:rsid w:val="00456EED"/>
    <w:rsid w:val="00457043"/>
    <w:rsid w:val="0045734C"/>
    <w:rsid w:val="00463220"/>
    <w:rsid w:val="00463BFA"/>
    <w:rsid w:val="00464BB9"/>
    <w:rsid w:val="00465817"/>
    <w:rsid w:val="004708B7"/>
    <w:rsid w:val="00470F0C"/>
    <w:rsid w:val="00471E7F"/>
    <w:rsid w:val="004721C2"/>
    <w:rsid w:val="004726E3"/>
    <w:rsid w:val="0047422D"/>
    <w:rsid w:val="00474DF3"/>
    <w:rsid w:val="00476059"/>
    <w:rsid w:val="004800A0"/>
    <w:rsid w:val="0048326C"/>
    <w:rsid w:val="00483301"/>
    <w:rsid w:val="004839AA"/>
    <w:rsid w:val="004856AE"/>
    <w:rsid w:val="00485D82"/>
    <w:rsid w:val="00485E81"/>
    <w:rsid w:val="004875C0"/>
    <w:rsid w:val="00490909"/>
    <w:rsid w:val="00490DB8"/>
    <w:rsid w:val="0049149A"/>
    <w:rsid w:val="00493CAE"/>
    <w:rsid w:val="0049454C"/>
    <w:rsid w:val="004945F5"/>
    <w:rsid w:val="00494E1F"/>
    <w:rsid w:val="00496CE5"/>
    <w:rsid w:val="00497154"/>
    <w:rsid w:val="004A1219"/>
    <w:rsid w:val="004A1C29"/>
    <w:rsid w:val="004A1DEE"/>
    <w:rsid w:val="004A22CA"/>
    <w:rsid w:val="004A2592"/>
    <w:rsid w:val="004A2D37"/>
    <w:rsid w:val="004A5A1D"/>
    <w:rsid w:val="004B01BA"/>
    <w:rsid w:val="004B0CB1"/>
    <w:rsid w:val="004B1466"/>
    <w:rsid w:val="004B2542"/>
    <w:rsid w:val="004B3EFB"/>
    <w:rsid w:val="004B5F07"/>
    <w:rsid w:val="004B6961"/>
    <w:rsid w:val="004C054C"/>
    <w:rsid w:val="004C167D"/>
    <w:rsid w:val="004C1A0B"/>
    <w:rsid w:val="004C270E"/>
    <w:rsid w:val="004C3F71"/>
    <w:rsid w:val="004C4BB3"/>
    <w:rsid w:val="004C4BB8"/>
    <w:rsid w:val="004C728E"/>
    <w:rsid w:val="004C7787"/>
    <w:rsid w:val="004C791B"/>
    <w:rsid w:val="004D04CB"/>
    <w:rsid w:val="004D3708"/>
    <w:rsid w:val="004D39DB"/>
    <w:rsid w:val="004D3DEA"/>
    <w:rsid w:val="004D43FC"/>
    <w:rsid w:val="004D48BB"/>
    <w:rsid w:val="004D7B82"/>
    <w:rsid w:val="004E1BE7"/>
    <w:rsid w:val="004E25A2"/>
    <w:rsid w:val="004E31E4"/>
    <w:rsid w:val="004E373E"/>
    <w:rsid w:val="004E4065"/>
    <w:rsid w:val="004E534D"/>
    <w:rsid w:val="004E5FA7"/>
    <w:rsid w:val="004E7D80"/>
    <w:rsid w:val="004E7F79"/>
    <w:rsid w:val="004F0DD2"/>
    <w:rsid w:val="004F5381"/>
    <w:rsid w:val="004F6761"/>
    <w:rsid w:val="004F689F"/>
    <w:rsid w:val="004F7095"/>
    <w:rsid w:val="004F7AEB"/>
    <w:rsid w:val="005020A5"/>
    <w:rsid w:val="00502813"/>
    <w:rsid w:val="005048D3"/>
    <w:rsid w:val="005076FA"/>
    <w:rsid w:val="005102E8"/>
    <w:rsid w:val="00511DF2"/>
    <w:rsid w:val="00512A21"/>
    <w:rsid w:val="005135BC"/>
    <w:rsid w:val="005138FC"/>
    <w:rsid w:val="00514B17"/>
    <w:rsid w:val="0052138B"/>
    <w:rsid w:val="005217FA"/>
    <w:rsid w:val="00522DBA"/>
    <w:rsid w:val="00524137"/>
    <w:rsid w:val="005243B0"/>
    <w:rsid w:val="005246C2"/>
    <w:rsid w:val="0052516A"/>
    <w:rsid w:val="005254BE"/>
    <w:rsid w:val="005264DD"/>
    <w:rsid w:val="00527E7C"/>
    <w:rsid w:val="00530F8B"/>
    <w:rsid w:val="00533455"/>
    <w:rsid w:val="00534700"/>
    <w:rsid w:val="005362DA"/>
    <w:rsid w:val="00537B84"/>
    <w:rsid w:val="00542F16"/>
    <w:rsid w:val="00545E0F"/>
    <w:rsid w:val="00547753"/>
    <w:rsid w:val="00547D9F"/>
    <w:rsid w:val="005507C1"/>
    <w:rsid w:val="005522F2"/>
    <w:rsid w:val="005525EB"/>
    <w:rsid w:val="005530E6"/>
    <w:rsid w:val="00553562"/>
    <w:rsid w:val="00553E70"/>
    <w:rsid w:val="0055556C"/>
    <w:rsid w:val="00556208"/>
    <w:rsid w:val="00556969"/>
    <w:rsid w:val="00556D31"/>
    <w:rsid w:val="0055775C"/>
    <w:rsid w:val="00557C54"/>
    <w:rsid w:val="00560DED"/>
    <w:rsid w:val="00561089"/>
    <w:rsid w:val="0056196C"/>
    <w:rsid w:val="0056299E"/>
    <w:rsid w:val="005629FB"/>
    <w:rsid w:val="00564575"/>
    <w:rsid w:val="00564635"/>
    <w:rsid w:val="00570772"/>
    <w:rsid w:val="00570D49"/>
    <w:rsid w:val="005729D5"/>
    <w:rsid w:val="00572B1E"/>
    <w:rsid w:val="00574E61"/>
    <w:rsid w:val="00580679"/>
    <w:rsid w:val="00582B00"/>
    <w:rsid w:val="00582EE5"/>
    <w:rsid w:val="0058355F"/>
    <w:rsid w:val="00584A50"/>
    <w:rsid w:val="005853C3"/>
    <w:rsid w:val="00586800"/>
    <w:rsid w:val="00586A54"/>
    <w:rsid w:val="00587081"/>
    <w:rsid w:val="00590735"/>
    <w:rsid w:val="00590955"/>
    <w:rsid w:val="005909C1"/>
    <w:rsid w:val="00590D5A"/>
    <w:rsid w:val="0059392E"/>
    <w:rsid w:val="005953D7"/>
    <w:rsid w:val="00595B99"/>
    <w:rsid w:val="00596849"/>
    <w:rsid w:val="005973E7"/>
    <w:rsid w:val="005A03D5"/>
    <w:rsid w:val="005A3560"/>
    <w:rsid w:val="005A4E75"/>
    <w:rsid w:val="005A500C"/>
    <w:rsid w:val="005A5081"/>
    <w:rsid w:val="005A593F"/>
    <w:rsid w:val="005A61BB"/>
    <w:rsid w:val="005A6C23"/>
    <w:rsid w:val="005A738A"/>
    <w:rsid w:val="005A7785"/>
    <w:rsid w:val="005A7892"/>
    <w:rsid w:val="005B0DC9"/>
    <w:rsid w:val="005B4E86"/>
    <w:rsid w:val="005B585F"/>
    <w:rsid w:val="005C09AA"/>
    <w:rsid w:val="005C120C"/>
    <w:rsid w:val="005C6A56"/>
    <w:rsid w:val="005C799E"/>
    <w:rsid w:val="005D0919"/>
    <w:rsid w:val="005D0B12"/>
    <w:rsid w:val="005D3697"/>
    <w:rsid w:val="005D4816"/>
    <w:rsid w:val="005D4BFC"/>
    <w:rsid w:val="005D5879"/>
    <w:rsid w:val="005D61B9"/>
    <w:rsid w:val="005D74FB"/>
    <w:rsid w:val="005D7A48"/>
    <w:rsid w:val="005E13D3"/>
    <w:rsid w:val="005E1644"/>
    <w:rsid w:val="005E2E5E"/>
    <w:rsid w:val="005E6845"/>
    <w:rsid w:val="005E6C01"/>
    <w:rsid w:val="005E71D6"/>
    <w:rsid w:val="005F0CA2"/>
    <w:rsid w:val="005F3D3F"/>
    <w:rsid w:val="005F41FC"/>
    <w:rsid w:val="005F4602"/>
    <w:rsid w:val="005F48C6"/>
    <w:rsid w:val="005F49F2"/>
    <w:rsid w:val="005F4BB2"/>
    <w:rsid w:val="00601010"/>
    <w:rsid w:val="006016D4"/>
    <w:rsid w:val="00603027"/>
    <w:rsid w:val="006031F9"/>
    <w:rsid w:val="00603567"/>
    <w:rsid w:val="00604725"/>
    <w:rsid w:val="00604DF0"/>
    <w:rsid w:val="006058A4"/>
    <w:rsid w:val="00605AB0"/>
    <w:rsid w:val="00606D43"/>
    <w:rsid w:val="0060774F"/>
    <w:rsid w:val="006125C8"/>
    <w:rsid w:val="00612653"/>
    <w:rsid w:val="00613739"/>
    <w:rsid w:val="00613F3F"/>
    <w:rsid w:val="0061701E"/>
    <w:rsid w:val="00617675"/>
    <w:rsid w:val="006207A6"/>
    <w:rsid w:val="00620A86"/>
    <w:rsid w:val="00621D73"/>
    <w:rsid w:val="0062277A"/>
    <w:rsid w:val="00622FEE"/>
    <w:rsid w:val="00623481"/>
    <w:rsid w:val="00624214"/>
    <w:rsid w:val="00624E40"/>
    <w:rsid w:val="0062571B"/>
    <w:rsid w:val="00625998"/>
    <w:rsid w:val="0062614C"/>
    <w:rsid w:val="00627181"/>
    <w:rsid w:val="006275A1"/>
    <w:rsid w:val="006279FB"/>
    <w:rsid w:val="006300A4"/>
    <w:rsid w:val="00630AF2"/>
    <w:rsid w:val="00631B42"/>
    <w:rsid w:val="006344C0"/>
    <w:rsid w:val="00634AE5"/>
    <w:rsid w:val="00635481"/>
    <w:rsid w:val="0063580B"/>
    <w:rsid w:val="00637E52"/>
    <w:rsid w:val="00637F23"/>
    <w:rsid w:val="00640BB0"/>
    <w:rsid w:val="006441B6"/>
    <w:rsid w:val="00644A11"/>
    <w:rsid w:val="0064507A"/>
    <w:rsid w:val="006458B6"/>
    <w:rsid w:val="00645A20"/>
    <w:rsid w:val="00646565"/>
    <w:rsid w:val="00646A4D"/>
    <w:rsid w:val="00653441"/>
    <w:rsid w:val="00653557"/>
    <w:rsid w:val="00653FCE"/>
    <w:rsid w:val="00655CB1"/>
    <w:rsid w:val="006579BE"/>
    <w:rsid w:val="00660369"/>
    <w:rsid w:val="00661603"/>
    <w:rsid w:val="00662270"/>
    <w:rsid w:val="00662299"/>
    <w:rsid w:val="00664161"/>
    <w:rsid w:val="00667B1F"/>
    <w:rsid w:val="00667E58"/>
    <w:rsid w:val="0067069A"/>
    <w:rsid w:val="00671097"/>
    <w:rsid w:val="00671104"/>
    <w:rsid w:val="00671783"/>
    <w:rsid w:val="006718E1"/>
    <w:rsid w:val="006726CD"/>
    <w:rsid w:val="00672F66"/>
    <w:rsid w:val="006731A3"/>
    <w:rsid w:val="00674647"/>
    <w:rsid w:val="00674B85"/>
    <w:rsid w:val="0067544B"/>
    <w:rsid w:val="006754C7"/>
    <w:rsid w:val="00675BC2"/>
    <w:rsid w:val="006767C1"/>
    <w:rsid w:val="006774EA"/>
    <w:rsid w:val="0068386E"/>
    <w:rsid w:val="00684258"/>
    <w:rsid w:val="00686278"/>
    <w:rsid w:val="00690044"/>
    <w:rsid w:val="006902D9"/>
    <w:rsid w:val="00690F79"/>
    <w:rsid w:val="00691933"/>
    <w:rsid w:val="006923AC"/>
    <w:rsid w:val="00693EC9"/>
    <w:rsid w:val="0069532E"/>
    <w:rsid w:val="006972D7"/>
    <w:rsid w:val="00697958"/>
    <w:rsid w:val="00697A1B"/>
    <w:rsid w:val="006A3795"/>
    <w:rsid w:val="006A4E46"/>
    <w:rsid w:val="006A5579"/>
    <w:rsid w:val="006A58E1"/>
    <w:rsid w:val="006A709C"/>
    <w:rsid w:val="006B3DA5"/>
    <w:rsid w:val="006B7899"/>
    <w:rsid w:val="006B78F0"/>
    <w:rsid w:val="006C07F5"/>
    <w:rsid w:val="006C1960"/>
    <w:rsid w:val="006C3C47"/>
    <w:rsid w:val="006C42EE"/>
    <w:rsid w:val="006C44FB"/>
    <w:rsid w:val="006C595A"/>
    <w:rsid w:val="006C5FAB"/>
    <w:rsid w:val="006C7DE8"/>
    <w:rsid w:val="006C7EE8"/>
    <w:rsid w:val="006C7F54"/>
    <w:rsid w:val="006D129A"/>
    <w:rsid w:val="006D367B"/>
    <w:rsid w:val="006D42A2"/>
    <w:rsid w:val="006D4C0B"/>
    <w:rsid w:val="006D54BE"/>
    <w:rsid w:val="006E10C7"/>
    <w:rsid w:val="006E1C08"/>
    <w:rsid w:val="006E2103"/>
    <w:rsid w:val="006E2609"/>
    <w:rsid w:val="006E536E"/>
    <w:rsid w:val="006E5BFD"/>
    <w:rsid w:val="006E7F52"/>
    <w:rsid w:val="006F0556"/>
    <w:rsid w:val="006F0755"/>
    <w:rsid w:val="006F0AE0"/>
    <w:rsid w:val="006F0BC1"/>
    <w:rsid w:val="006F16EF"/>
    <w:rsid w:val="006F1AE8"/>
    <w:rsid w:val="006F1B56"/>
    <w:rsid w:val="006F29B1"/>
    <w:rsid w:val="006F4D5D"/>
    <w:rsid w:val="007006C9"/>
    <w:rsid w:val="00700C84"/>
    <w:rsid w:val="00702EC1"/>
    <w:rsid w:val="00703C83"/>
    <w:rsid w:val="00703EAA"/>
    <w:rsid w:val="00705A5D"/>
    <w:rsid w:val="007079A4"/>
    <w:rsid w:val="00707C19"/>
    <w:rsid w:val="00710421"/>
    <w:rsid w:val="00710DA9"/>
    <w:rsid w:val="00712C55"/>
    <w:rsid w:val="007157D6"/>
    <w:rsid w:val="00715AAB"/>
    <w:rsid w:val="007163A8"/>
    <w:rsid w:val="007167E6"/>
    <w:rsid w:val="00723304"/>
    <w:rsid w:val="0072508B"/>
    <w:rsid w:val="0072720F"/>
    <w:rsid w:val="00727298"/>
    <w:rsid w:val="00727A83"/>
    <w:rsid w:val="007313C8"/>
    <w:rsid w:val="00731C52"/>
    <w:rsid w:val="00732282"/>
    <w:rsid w:val="00736CBE"/>
    <w:rsid w:val="0073776F"/>
    <w:rsid w:val="00737EAC"/>
    <w:rsid w:val="00741312"/>
    <w:rsid w:val="007416FF"/>
    <w:rsid w:val="00741ED9"/>
    <w:rsid w:val="00742BD4"/>
    <w:rsid w:val="00742FD0"/>
    <w:rsid w:val="00743246"/>
    <w:rsid w:val="007434D2"/>
    <w:rsid w:val="00744207"/>
    <w:rsid w:val="00744487"/>
    <w:rsid w:val="00745514"/>
    <w:rsid w:val="00745C95"/>
    <w:rsid w:val="00745F44"/>
    <w:rsid w:val="00747D62"/>
    <w:rsid w:val="00753300"/>
    <w:rsid w:val="007539F6"/>
    <w:rsid w:val="00753FBE"/>
    <w:rsid w:val="0075619C"/>
    <w:rsid w:val="00760E61"/>
    <w:rsid w:val="007620F3"/>
    <w:rsid w:val="00762BD7"/>
    <w:rsid w:val="00763D3F"/>
    <w:rsid w:val="007648C7"/>
    <w:rsid w:val="00764961"/>
    <w:rsid w:val="0076528A"/>
    <w:rsid w:val="007653DD"/>
    <w:rsid w:val="00765913"/>
    <w:rsid w:val="00765AB4"/>
    <w:rsid w:val="0076652A"/>
    <w:rsid w:val="0076731F"/>
    <w:rsid w:val="00767D58"/>
    <w:rsid w:val="00771170"/>
    <w:rsid w:val="0077117C"/>
    <w:rsid w:val="007717C4"/>
    <w:rsid w:val="007719FF"/>
    <w:rsid w:val="00771CBF"/>
    <w:rsid w:val="00775A0B"/>
    <w:rsid w:val="00776AE4"/>
    <w:rsid w:val="00777651"/>
    <w:rsid w:val="00780F01"/>
    <w:rsid w:val="00781C7E"/>
    <w:rsid w:val="007832CD"/>
    <w:rsid w:val="007846DB"/>
    <w:rsid w:val="00786B0B"/>
    <w:rsid w:val="00790ABA"/>
    <w:rsid w:val="00791030"/>
    <w:rsid w:val="007913BB"/>
    <w:rsid w:val="0079285F"/>
    <w:rsid w:val="00796059"/>
    <w:rsid w:val="00796BBA"/>
    <w:rsid w:val="007971A0"/>
    <w:rsid w:val="00797CA1"/>
    <w:rsid w:val="007A111E"/>
    <w:rsid w:val="007A37EF"/>
    <w:rsid w:val="007A4920"/>
    <w:rsid w:val="007A4D1B"/>
    <w:rsid w:val="007A4E97"/>
    <w:rsid w:val="007A75B0"/>
    <w:rsid w:val="007B011E"/>
    <w:rsid w:val="007B1640"/>
    <w:rsid w:val="007B177B"/>
    <w:rsid w:val="007B2B4D"/>
    <w:rsid w:val="007B7FF6"/>
    <w:rsid w:val="007C05F0"/>
    <w:rsid w:val="007C23A4"/>
    <w:rsid w:val="007C43C9"/>
    <w:rsid w:val="007C6834"/>
    <w:rsid w:val="007C6E6B"/>
    <w:rsid w:val="007C75B3"/>
    <w:rsid w:val="007C7924"/>
    <w:rsid w:val="007C7F8B"/>
    <w:rsid w:val="007D014C"/>
    <w:rsid w:val="007D0791"/>
    <w:rsid w:val="007D1235"/>
    <w:rsid w:val="007D2DA8"/>
    <w:rsid w:val="007D33F4"/>
    <w:rsid w:val="007D3A7B"/>
    <w:rsid w:val="007D4442"/>
    <w:rsid w:val="007D461C"/>
    <w:rsid w:val="007D4B79"/>
    <w:rsid w:val="007D53C2"/>
    <w:rsid w:val="007E0E10"/>
    <w:rsid w:val="007E1734"/>
    <w:rsid w:val="007E26AD"/>
    <w:rsid w:val="007E3066"/>
    <w:rsid w:val="007E3463"/>
    <w:rsid w:val="007E4C4C"/>
    <w:rsid w:val="007E5737"/>
    <w:rsid w:val="007E5EF0"/>
    <w:rsid w:val="007E5FDC"/>
    <w:rsid w:val="007E6C5B"/>
    <w:rsid w:val="007E6DB9"/>
    <w:rsid w:val="007E6F4E"/>
    <w:rsid w:val="007F0246"/>
    <w:rsid w:val="007F0CED"/>
    <w:rsid w:val="007F10A9"/>
    <w:rsid w:val="007F14ED"/>
    <w:rsid w:val="007F171D"/>
    <w:rsid w:val="007F2A1E"/>
    <w:rsid w:val="007F41A9"/>
    <w:rsid w:val="007F54FF"/>
    <w:rsid w:val="007F67D1"/>
    <w:rsid w:val="00800E2D"/>
    <w:rsid w:val="0080160E"/>
    <w:rsid w:val="0080464C"/>
    <w:rsid w:val="008052C0"/>
    <w:rsid w:val="0080671F"/>
    <w:rsid w:val="0081079A"/>
    <w:rsid w:val="00811307"/>
    <w:rsid w:val="00811661"/>
    <w:rsid w:val="00811B01"/>
    <w:rsid w:val="00811C57"/>
    <w:rsid w:val="008120B2"/>
    <w:rsid w:val="0081406F"/>
    <w:rsid w:val="0081432F"/>
    <w:rsid w:val="008174A4"/>
    <w:rsid w:val="0082087C"/>
    <w:rsid w:val="00820D41"/>
    <w:rsid w:val="0082128C"/>
    <w:rsid w:val="00821B5D"/>
    <w:rsid w:val="00822C96"/>
    <w:rsid w:val="0082434B"/>
    <w:rsid w:val="008255D2"/>
    <w:rsid w:val="00826853"/>
    <w:rsid w:val="00827633"/>
    <w:rsid w:val="008276D7"/>
    <w:rsid w:val="0083124C"/>
    <w:rsid w:val="00831476"/>
    <w:rsid w:val="008315F2"/>
    <w:rsid w:val="00832BD5"/>
    <w:rsid w:val="00832D1E"/>
    <w:rsid w:val="00833582"/>
    <w:rsid w:val="00835AC5"/>
    <w:rsid w:val="008360E0"/>
    <w:rsid w:val="00836DF9"/>
    <w:rsid w:val="008379D3"/>
    <w:rsid w:val="0084372B"/>
    <w:rsid w:val="0084377A"/>
    <w:rsid w:val="00843907"/>
    <w:rsid w:val="008445EF"/>
    <w:rsid w:val="0084666C"/>
    <w:rsid w:val="00847B2A"/>
    <w:rsid w:val="0085246D"/>
    <w:rsid w:val="00853849"/>
    <w:rsid w:val="00854201"/>
    <w:rsid w:val="0085535F"/>
    <w:rsid w:val="008555A4"/>
    <w:rsid w:val="00857AB0"/>
    <w:rsid w:val="008606E3"/>
    <w:rsid w:val="0086147F"/>
    <w:rsid w:val="00861BB2"/>
    <w:rsid w:val="00862211"/>
    <w:rsid w:val="00862311"/>
    <w:rsid w:val="00862FE0"/>
    <w:rsid w:val="008634D1"/>
    <w:rsid w:val="0086411C"/>
    <w:rsid w:val="008644E8"/>
    <w:rsid w:val="008648B4"/>
    <w:rsid w:val="00867D07"/>
    <w:rsid w:val="00871C9B"/>
    <w:rsid w:val="0087212C"/>
    <w:rsid w:val="00873A10"/>
    <w:rsid w:val="008763B8"/>
    <w:rsid w:val="008765F3"/>
    <w:rsid w:val="0087670D"/>
    <w:rsid w:val="00877614"/>
    <w:rsid w:val="00883898"/>
    <w:rsid w:val="00883FF5"/>
    <w:rsid w:val="00886DC4"/>
    <w:rsid w:val="00887D03"/>
    <w:rsid w:val="00887DE8"/>
    <w:rsid w:val="00892D44"/>
    <w:rsid w:val="00892E8F"/>
    <w:rsid w:val="00894312"/>
    <w:rsid w:val="00894D59"/>
    <w:rsid w:val="00895CA8"/>
    <w:rsid w:val="00896F0C"/>
    <w:rsid w:val="00897DAD"/>
    <w:rsid w:val="008A0490"/>
    <w:rsid w:val="008A0BC0"/>
    <w:rsid w:val="008A13C4"/>
    <w:rsid w:val="008A28D0"/>
    <w:rsid w:val="008A30E8"/>
    <w:rsid w:val="008A36BC"/>
    <w:rsid w:val="008A46FB"/>
    <w:rsid w:val="008B0A09"/>
    <w:rsid w:val="008B191D"/>
    <w:rsid w:val="008B20DA"/>
    <w:rsid w:val="008B33FA"/>
    <w:rsid w:val="008B38A9"/>
    <w:rsid w:val="008B3F73"/>
    <w:rsid w:val="008B5CD4"/>
    <w:rsid w:val="008B5D43"/>
    <w:rsid w:val="008B5EC8"/>
    <w:rsid w:val="008B6060"/>
    <w:rsid w:val="008B616F"/>
    <w:rsid w:val="008B6B41"/>
    <w:rsid w:val="008B7116"/>
    <w:rsid w:val="008B76BF"/>
    <w:rsid w:val="008C00FE"/>
    <w:rsid w:val="008C0340"/>
    <w:rsid w:val="008C0658"/>
    <w:rsid w:val="008C0F7F"/>
    <w:rsid w:val="008C1372"/>
    <w:rsid w:val="008C1BE0"/>
    <w:rsid w:val="008C40BC"/>
    <w:rsid w:val="008C5272"/>
    <w:rsid w:val="008C5BA2"/>
    <w:rsid w:val="008C6A92"/>
    <w:rsid w:val="008D0628"/>
    <w:rsid w:val="008D0F90"/>
    <w:rsid w:val="008D1F7A"/>
    <w:rsid w:val="008D3947"/>
    <w:rsid w:val="008D4352"/>
    <w:rsid w:val="008D54E0"/>
    <w:rsid w:val="008D661C"/>
    <w:rsid w:val="008D677E"/>
    <w:rsid w:val="008D7A3C"/>
    <w:rsid w:val="008E0160"/>
    <w:rsid w:val="008E0C71"/>
    <w:rsid w:val="008E23EE"/>
    <w:rsid w:val="008E48CF"/>
    <w:rsid w:val="008E60F6"/>
    <w:rsid w:val="008E6802"/>
    <w:rsid w:val="008E6904"/>
    <w:rsid w:val="008E695D"/>
    <w:rsid w:val="008E6D0D"/>
    <w:rsid w:val="008E76EC"/>
    <w:rsid w:val="008E7BA6"/>
    <w:rsid w:val="008E7D45"/>
    <w:rsid w:val="008F2CB4"/>
    <w:rsid w:val="008F3C3A"/>
    <w:rsid w:val="008F4DBC"/>
    <w:rsid w:val="008F4FCF"/>
    <w:rsid w:val="00900661"/>
    <w:rsid w:val="00900EFB"/>
    <w:rsid w:val="0090167E"/>
    <w:rsid w:val="00901C7C"/>
    <w:rsid w:val="00903111"/>
    <w:rsid w:val="00903F76"/>
    <w:rsid w:val="00904483"/>
    <w:rsid w:val="0090472C"/>
    <w:rsid w:val="0090619F"/>
    <w:rsid w:val="009067A8"/>
    <w:rsid w:val="009079A5"/>
    <w:rsid w:val="00910071"/>
    <w:rsid w:val="009109AE"/>
    <w:rsid w:val="00911B42"/>
    <w:rsid w:val="009127BD"/>
    <w:rsid w:val="00913A42"/>
    <w:rsid w:val="009204DA"/>
    <w:rsid w:val="00921778"/>
    <w:rsid w:val="009223C0"/>
    <w:rsid w:val="009228E6"/>
    <w:rsid w:val="00923DE7"/>
    <w:rsid w:val="009246D3"/>
    <w:rsid w:val="00925BD0"/>
    <w:rsid w:val="00925D41"/>
    <w:rsid w:val="009300B6"/>
    <w:rsid w:val="00931E17"/>
    <w:rsid w:val="0093293C"/>
    <w:rsid w:val="009332CE"/>
    <w:rsid w:val="00933C8B"/>
    <w:rsid w:val="0093545B"/>
    <w:rsid w:val="009354B5"/>
    <w:rsid w:val="009354ED"/>
    <w:rsid w:val="00935C29"/>
    <w:rsid w:val="00936913"/>
    <w:rsid w:val="00936F4A"/>
    <w:rsid w:val="00941543"/>
    <w:rsid w:val="00943CE5"/>
    <w:rsid w:val="0094420F"/>
    <w:rsid w:val="0095100E"/>
    <w:rsid w:val="00951BD4"/>
    <w:rsid w:val="00951EA2"/>
    <w:rsid w:val="00952FDB"/>
    <w:rsid w:val="009538C5"/>
    <w:rsid w:val="00953968"/>
    <w:rsid w:val="00954686"/>
    <w:rsid w:val="00954EA8"/>
    <w:rsid w:val="009554FE"/>
    <w:rsid w:val="009555AF"/>
    <w:rsid w:val="00956492"/>
    <w:rsid w:val="009566E3"/>
    <w:rsid w:val="0095771A"/>
    <w:rsid w:val="00957D95"/>
    <w:rsid w:val="00960136"/>
    <w:rsid w:val="00960557"/>
    <w:rsid w:val="00961933"/>
    <w:rsid w:val="009630CA"/>
    <w:rsid w:val="00963A62"/>
    <w:rsid w:val="00963D8B"/>
    <w:rsid w:val="00963D99"/>
    <w:rsid w:val="009641E0"/>
    <w:rsid w:val="009644A3"/>
    <w:rsid w:val="009658DA"/>
    <w:rsid w:val="0096599D"/>
    <w:rsid w:val="00970263"/>
    <w:rsid w:val="009708FA"/>
    <w:rsid w:val="0097365B"/>
    <w:rsid w:val="009741EA"/>
    <w:rsid w:val="00974C99"/>
    <w:rsid w:val="009755F9"/>
    <w:rsid w:val="0097779C"/>
    <w:rsid w:val="009802B5"/>
    <w:rsid w:val="00980944"/>
    <w:rsid w:val="00980A27"/>
    <w:rsid w:val="00980DE4"/>
    <w:rsid w:val="009832E1"/>
    <w:rsid w:val="009839E2"/>
    <w:rsid w:val="00985B86"/>
    <w:rsid w:val="00986BF3"/>
    <w:rsid w:val="00986C3F"/>
    <w:rsid w:val="00990523"/>
    <w:rsid w:val="00991F0C"/>
    <w:rsid w:val="00992953"/>
    <w:rsid w:val="009937E8"/>
    <w:rsid w:val="00994D1F"/>
    <w:rsid w:val="00995A06"/>
    <w:rsid w:val="009A106B"/>
    <w:rsid w:val="009A1592"/>
    <w:rsid w:val="009A43F6"/>
    <w:rsid w:val="009A74C3"/>
    <w:rsid w:val="009A7648"/>
    <w:rsid w:val="009B045F"/>
    <w:rsid w:val="009B0484"/>
    <w:rsid w:val="009B1485"/>
    <w:rsid w:val="009B272A"/>
    <w:rsid w:val="009B2E36"/>
    <w:rsid w:val="009B499B"/>
    <w:rsid w:val="009B4E25"/>
    <w:rsid w:val="009B4EE3"/>
    <w:rsid w:val="009B4F81"/>
    <w:rsid w:val="009B5189"/>
    <w:rsid w:val="009B59FD"/>
    <w:rsid w:val="009B610F"/>
    <w:rsid w:val="009B76F5"/>
    <w:rsid w:val="009B7F27"/>
    <w:rsid w:val="009C0E48"/>
    <w:rsid w:val="009C1022"/>
    <w:rsid w:val="009C2CF0"/>
    <w:rsid w:val="009C302A"/>
    <w:rsid w:val="009C35CD"/>
    <w:rsid w:val="009C51BE"/>
    <w:rsid w:val="009C54F8"/>
    <w:rsid w:val="009C6C9A"/>
    <w:rsid w:val="009C6E14"/>
    <w:rsid w:val="009D0694"/>
    <w:rsid w:val="009D1D9D"/>
    <w:rsid w:val="009D573A"/>
    <w:rsid w:val="009D58E6"/>
    <w:rsid w:val="009D7F36"/>
    <w:rsid w:val="009E194A"/>
    <w:rsid w:val="009E3337"/>
    <w:rsid w:val="009E58BE"/>
    <w:rsid w:val="009E6B21"/>
    <w:rsid w:val="009E6E1D"/>
    <w:rsid w:val="009E7A23"/>
    <w:rsid w:val="009E7B63"/>
    <w:rsid w:val="009E7F1E"/>
    <w:rsid w:val="009F1226"/>
    <w:rsid w:val="009F1A1E"/>
    <w:rsid w:val="009F1E13"/>
    <w:rsid w:val="009F244A"/>
    <w:rsid w:val="009F4A4D"/>
    <w:rsid w:val="009F5E37"/>
    <w:rsid w:val="009F66C8"/>
    <w:rsid w:val="009F7B05"/>
    <w:rsid w:val="009F7B9C"/>
    <w:rsid w:val="009F7EA6"/>
    <w:rsid w:val="009F7EDB"/>
    <w:rsid w:val="00A00031"/>
    <w:rsid w:val="00A0175A"/>
    <w:rsid w:val="00A025F3"/>
    <w:rsid w:val="00A04026"/>
    <w:rsid w:val="00A05BDC"/>
    <w:rsid w:val="00A05E1C"/>
    <w:rsid w:val="00A06B3A"/>
    <w:rsid w:val="00A06D6A"/>
    <w:rsid w:val="00A1127A"/>
    <w:rsid w:val="00A12109"/>
    <w:rsid w:val="00A12DC1"/>
    <w:rsid w:val="00A13594"/>
    <w:rsid w:val="00A13A7A"/>
    <w:rsid w:val="00A13E65"/>
    <w:rsid w:val="00A14656"/>
    <w:rsid w:val="00A15A91"/>
    <w:rsid w:val="00A15BCF"/>
    <w:rsid w:val="00A16BEE"/>
    <w:rsid w:val="00A16F9F"/>
    <w:rsid w:val="00A21C7F"/>
    <w:rsid w:val="00A246FF"/>
    <w:rsid w:val="00A249F0"/>
    <w:rsid w:val="00A24AE5"/>
    <w:rsid w:val="00A271E4"/>
    <w:rsid w:val="00A30C9C"/>
    <w:rsid w:val="00A30CE1"/>
    <w:rsid w:val="00A331E6"/>
    <w:rsid w:val="00A33A6A"/>
    <w:rsid w:val="00A33D97"/>
    <w:rsid w:val="00A35325"/>
    <w:rsid w:val="00A374BE"/>
    <w:rsid w:val="00A400CA"/>
    <w:rsid w:val="00A4155D"/>
    <w:rsid w:val="00A44155"/>
    <w:rsid w:val="00A44E87"/>
    <w:rsid w:val="00A5009B"/>
    <w:rsid w:val="00A51472"/>
    <w:rsid w:val="00A520CE"/>
    <w:rsid w:val="00A528B4"/>
    <w:rsid w:val="00A5454C"/>
    <w:rsid w:val="00A558FB"/>
    <w:rsid w:val="00A56817"/>
    <w:rsid w:val="00A56A42"/>
    <w:rsid w:val="00A57626"/>
    <w:rsid w:val="00A57930"/>
    <w:rsid w:val="00A57F4F"/>
    <w:rsid w:val="00A608F1"/>
    <w:rsid w:val="00A60D39"/>
    <w:rsid w:val="00A6153F"/>
    <w:rsid w:val="00A6278A"/>
    <w:rsid w:val="00A63400"/>
    <w:rsid w:val="00A634EB"/>
    <w:rsid w:val="00A6546C"/>
    <w:rsid w:val="00A6633B"/>
    <w:rsid w:val="00A6727B"/>
    <w:rsid w:val="00A6746A"/>
    <w:rsid w:val="00A67523"/>
    <w:rsid w:val="00A70794"/>
    <w:rsid w:val="00A7247C"/>
    <w:rsid w:val="00A72AF7"/>
    <w:rsid w:val="00A7353E"/>
    <w:rsid w:val="00A75165"/>
    <w:rsid w:val="00A752AE"/>
    <w:rsid w:val="00A76841"/>
    <w:rsid w:val="00A8025E"/>
    <w:rsid w:val="00A83035"/>
    <w:rsid w:val="00A83EAA"/>
    <w:rsid w:val="00A87FDD"/>
    <w:rsid w:val="00A900B7"/>
    <w:rsid w:val="00A903F6"/>
    <w:rsid w:val="00A92B3E"/>
    <w:rsid w:val="00A94CCE"/>
    <w:rsid w:val="00A950D0"/>
    <w:rsid w:val="00A9516A"/>
    <w:rsid w:val="00AA0878"/>
    <w:rsid w:val="00AA161C"/>
    <w:rsid w:val="00AA3961"/>
    <w:rsid w:val="00AA3A49"/>
    <w:rsid w:val="00AA45DE"/>
    <w:rsid w:val="00AA5123"/>
    <w:rsid w:val="00AA636F"/>
    <w:rsid w:val="00AA76CE"/>
    <w:rsid w:val="00AA77B8"/>
    <w:rsid w:val="00AA7E9D"/>
    <w:rsid w:val="00AB02BE"/>
    <w:rsid w:val="00AB1138"/>
    <w:rsid w:val="00AB1546"/>
    <w:rsid w:val="00AB2115"/>
    <w:rsid w:val="00AB226E"/>
    <w:rsid w:val="00AB2CAD"/>
    <w:rsid w:val="00AB2D59"/>
    <w:rsid w:val="00AB3828"/>
    <w:rsid w:val="00AB39F9"/>
    <w:rsid w:val="00AB413A"/>
    <w:rsid w:val="00AB511A"/>
    <w:rsid w:val="00AB60A2"/>
    <w:rsid w:val="00AB6229"/>
    <w:rsid w:val="00AB6698"/>
    <w:rsid w:val="00AB6DEA"/>
    <w:rsid w:val="00AB7CFA"/>
    <w:rsid w:val="00AC02DF"/>
    <w:rsid w:val="00AC1DF8"/>
    <w:rsid w:val="00AC2A89"/>
    <w:rsid w:val="00AC3B9D"/>
    <w:rsid w:val="00AC3E9F"/>
    <w:rsid w:val="00AC5157"/>
    <w:rsid w:val="00AC5E2C"/>
    <w:rsid w:val="00AC705A"/>
    <w:rsid w:val="00AD00B5"/>
    <w:rsid w:val="00AD1B16"/>
    <w:rsid w:val="00AD3A71"/>
    <w:rsid w:val="00AD54F0"/>
    <w:rsid w:val="00AD5DC0"/>
    <w:rsid w:val="00AD7689"/>
    <w:rsid w:val="00AE0637"/>
    <w:rsid w:val="00AE065E"/>
    <w:rsid w:val="00AE0DAA"/>
    <w:rsid w:val="00AE1886"/>
    <w:rsid w:val="00AE358F"/>
    <w:rsid w:val="00AE36EC"/>
    <w:rsid w:val="00AE3CF7"/>
    <w:rsid w:val="00AE4667"/>
    <w:rsid w:val="00AE4892"/>
    <w:rsid w:val="00AE48F9"/>
    <w:rsid w:val="00AE4EF7"/>
    <w:rsid w:val="00AE591D"/>
    <w:rsid w:val="00AE5C16"/>
    <w:rsid w:val="00AE76C4"/>
    <w:rsid w:val="00AE7806"/>
    <w:rsid w:val="00AE7817"/>
    <w:rsid w:val="00AF06C7"/>
    <w:rsid w:val="00AF1E86"/>
    <w:rsid w:val="00AF2AEF"/>
    <w:rsid w:val="00AF3398"/>
    <w:rsid w:val="00AF4ACB"/>
    <w:rsid w:val="00B01879"/>
    <w:rsid w:val="00B01F78"/>
    <w:rsid w:val="00B028CD"/>
    <w:rsid w:val="00B0564A"/>
    <w:rsid w:val="00B05881"/>
    <w:rsid w:val="00B0657F"/>
    <w:rsid w:val="00B07B3E"/>
    <w:rsid w:val="00B14C29"/>
    <w:rsid w:val="00B15233"/>
    <w:rsid w:val="00B163C5"/>
    <w:rsid w:val="00B16681"/>
    <w:rsid w:val="00B178A3"/>
    <w:rsid w:val="00B22BAA"/>
    <w:rsid w:val="00B22E91"/>
    <w:rsid w:val="00B24A6B"/>
    <w:rsid w:val="00B25A69"/>
    <w:rsid w:val="00B25C44"/>
    <w:rsid w:val="00B264B1"/>
    <w:rsid w:val="00B26EB7"/>
    <w:rsid w:val="00B27F3E"/>
    <w:rsid w:val="00B30EA3"/>
    <w:rsid w:val="00B320BB"/>
    <w:rsid w:val="00B32E2E"/>
    <w:rsid w:val="00B3456E"/>
    <w:rsid w:val="00B345BC"/>
    <w:rsid w:val="00B346A4"/>
    <w:rsid w:val="00B346F2"/>
    <w:rsid w:val="00B37725"/>
    <w:rsid w:val="00B379E6"/>
    <w:rsid w:val="00B37CE3"/>
    <w:rsid w:val="00B4303D"/>
    <w:rsid w:val="00B43AD0"/>
    <w:rsid w:val="00B447FE"/>
    <w:rsid w:val="00B46B32"/>
    <w:rsid w:val="00B47CFF"/>
    <w:rsid w:val="00B50173"/>
    <w:rsid w:val="00B5054A"/>
    <w:rsid w:val="00B50955"/>
    <w:rsid w:val="00B54779"/>
    <w:rsid w:val="00B54793"/>
    <w:rsid w:val="00B556AA"/>
    <w:rsid w:val="00B56E32"/>
    <w:rsid w:val="00B577F9"/>
    <w:rsid w:val="00B602C6"/>
    <w:rsid w:val="00B607C7"/>
    <w:rsid w:val="00B61E43"/>
    <w:rsid w:val="00B62A0F"/>
    <w:rsid w:val="00B62D4C"/>
    <w:rsid w:val="00B6340F"/>
    <w:rsid w:val="00B63616"/>
    <w:rsid w:val="00B65205"/>
    <w:rsid w:val="00B672AF"/>
    <w:rsid w:val="00B672EE"/>
    <w:rsid w:val="00B67660"/>
    <w:rsid w:val="00B67E19"/>
    <w:rsid w:val="00B7083D"/>
    <w:rsid w:val="00B70A07"/>
    <w:rsid w:val="00B70F04"/>
    <w:rsid w:val="00B739AB"/>
    <w:rsid w:val="00B73A44"/>
    <w:rsid w:val="00B73FC3"/>
    <w:rsid w:val="00B759A9"/>
    <w:rsid w:val="00B7621F"/>
    <w:rsid w:val="00B76706"/>
    <w:rsid w:val="00B76A78"/>
    <w:rsid w:val="00B76D34"/>
    <w:rsid w:val="00B76D84"/>
    <w:rsid w:val="00B773C0"/>
    <w:rsid w:val="00B77666"/>
    <w:rsid w:val="00B81EFF"/>
    <w:rsid w:val="00B830CE"/>
    <w:rsid w:val="00B83285"/>
    <w:rsid w:val="00B8377D"/>
    <w:rsid w:val="00B86570"/>
    <w:rsid w:val="00B872E9"/>
    <w:rsid w:val="00B87AFC"/>
    <w:rsid w:val="00B91E7E"/>
    <w:rsid w:val="00B93C1B"/>
    <w:rsid w:val="00B94583"/>
    <w:rsid w:val="00B9493D"/>
    <w:rsid w:val="00B95553"/>
    <w:rsid w:val="00B96C9C"/>
    <w:rsid w:val="00BA00D4"/>
    <w:rsid w:val="00BA063B"/>
    <w:rsid w:val="00BA13EF"/>
    <w:rsid w:val="00BA207A"/>
    <w:rsid w:val="00BA47A8"/>
    <w:rsid w:val="00BA5DB7"/>
    <w:rsid w:val="00BA7927"/>
    <w:rsid w:val="00BB01EC"/>
    <w:rsid w:val="00BB4E70"/>
    <w:rsid w:val="00BC08FA"/>
    <w:rsid w:val="00BC1C09"/>
    <w:rsid w:val="00BC3423"/>
    <w:rsid w:val="00BC39E1"/>
    <w:rsid w:val="00BC4E14"/>
    <w:rsid w:val="00BC50C5"/>
    <w:rsid w:val="00BC51FC"/>
    <w:rsid w:val="00BC5D49"/>
    <w:rsid w:val="00BC63AC"/>
    <w:rsid w:val="00BD154C"/>
    <w:rsid w:val="00BD1BE5"/>
    <w:rsid w:val="00BD24DC"/>
    <w:rsid w:val="00BD2533"/>
    <w:rsid w:val="00BD2973"/>
    <w:rsid w:val="00BD3755"/>
    <w:rsid w:val="00BD3D4B"/>
    <w:rsid w:val="00BD68C2"/>
    <w:rsid w:val="00BD6FBC"/>
    <w:rsid w:val="00BE1485"/>
    <w:rsid w:val="00BE1BA5"/>
    <w:rsid w:val="00BE20DC"/>
    <w:rsid w:val="00BE383F"/>
    <w:rsid w:val="00BE59F0"/>
    <w:rsid w:val="00BE5A58"/>
    <w:rsid w:val="00BE63C6"/>
    <w:rsid w:val="00BE6939"/>
    <w:rsid w:val="00BE769E"/>
    <w:rsid w:val="00BF04DA"/>
    <w:rsid w:val="00BF107E"/>
    <w:rsid w:val="00BF1B0A"/>
    <w:rsid w:val="00BF31C8"/>
    <w:rsid w:val="00BF6B2A"/>
    <w:rsid w:val="00BF70C6"/>
    <w:rsid w:val="00C00B70"/>
    <w:rsid w:val="00C014E9"/>
    <w:rsid w:val="00C016DE"/>
    <w:rsid w:val="00C01E26"/>
    <w:rsid w:val="00C03E17"/>
    <w:rsid w:val="00C04397"/>
    <w:rsid w:val="00C04E75"/>
    <w:rsid w:val="00C05C0B"/>
    <w:rsid w:val="00C06679"/>
    <w:rsid w:val="00C0692F"/>
    <w:rsid w:val="00C07967"/>
    <w:rsid w:val="00C07EFB"/>
    <w:rsid w:val="00C11411"/>
    <w:rsid w:val="00C11520"/>
    <w:rsid w:val="00C11C60"/>
    <w:rsid w:val="00C15993"/>
    <w:rsid w:val="00C16BFA"/>
    <w:rsid w:val="00C20EA7"/>
    <w:rsid w:val="00C23B49"/>
    <w:rsid w:val="00C2510C"/>
    <w:rsid w:val="00C253B6"/>
    <w:rsid w:val="00C2608A"/>
    <w:rsid w:val="00C263A4"/>
    <w:rsid w:val="00C306A2"/>
    <w:rsid w:val="00C3164F"/>
    <w:rsid w:val="00C31DFB"/>
    <w:rsid w:val="00C32D78"/>
    <w:rsid w:val="00C32D86"/>
    <w:rsid w:val="00C34A4E"/>
    <w:rsid w:val="00C35225"/>
    <w:rsid w:val="00C360D7"/>
    <w:rsid w:val="00C37165"/>
    <w:rsid w:val="00C40A03"/>
    <w:rsid w:val="00C40B9C"/>
    <w:rsid w:val="00C4248B"/>
    <w:rsid w:val="00C4388F"/>
    <w:rsid w:val="00C44104"/>
    <w:rsid w:val="00C4466C"/>
    <w:rsid w:val="00C47054"/>
    <w:rsid w:val="00C47E3B"/>
    <w:rsid w:val="00C50C4B"/>
    <w:rsid w:val="00C527E7"/>
    <w:rsid w:val="00C52D3B"/>
    <w:rsid w:val="00C538FD"/>
    <w:rsid w:val="00C5404F"/>
    <w:rsid w:val="00C54C6F"/>
    <w:rsid w:val="00C54E75"/>
    <w:rsid w:val="00C56DE2"/>
    <w:rsid w:val="00C57DDE"/>
    <w:rsid w:val="00C61A80"/>
    <w:rsid w:val="00C64D18"/>
    <w:rsid w:val="00C65BCA"/>
    <w:rsid w:val="00C667AF"/>
    <w:rsid w:val="00C6725E"/>
    <w:rsid w:val="00C70085"/>
    <w:rsid w:val="00C70254"/>
    <w:rsid w:val="00C708BF"/>
    <w:rsid w:val="00C71D4F"/>
    <w:rsid w:val="00C7279F"/>
    <w:rsid w:val="00C72DE9"/>
    <w:rsid w:val="00C72E3F"/>
    <w:rsid w:val="00C757D6"/>
    <w:rsid w:val="00C75AE9"/>
    <w:rsid w:val="00C75BA7"/>
    <w:rsid w:val="00C76B6F"/>
    <w:rsid w:val="00C8024B"/>
    <w:rsid w:val="00C81398"/>
    <w:rsid w:val="00C819F9"/>
    <w:rsid w:val="00C835A6"/>
    <w:rsid w:val="00C85F76"/>
    <w:rsid w:val="00C869DA"/>
    <w:rsid w:val="00C86A8E"/>
    <w:rsid w:val="00C909A7"/>
    <w:rsid w:val="00C9137E"/>
    <w:rsid w:val="00C919E4"/>
    <w:rsid w:val="00C91A7F"/>
    <w:rsid w:val="00C92859"/>
    <w:rsid w:val="00C93BE3"/>
    <w:rsid w:val="00C93D51"/>
    <w:rsid w:val="00C94144"/>
    <w:rsid w:val="00C94CF1"/>
    <w:rsid w:val="00C96DA6"/>
    <w:rsid w:val="00CA1DC9"/>
    <w:rsid w:val="00CA5E8F"/>
    <w:rsid w:val="00CA61E7"/>
    <w:rsid w:val="00CA64B3"/>
    <w:rsid w:val="00CB2F64"/>
    <w:rsid w:val="00CB4736"/>
    <w:rsid w:val="00CB4780"/>
    <w:rsid w:val="00CB4C4E"/>
    <w:rsid w:val="00CB66FC"/>
    <w:rsid w:val="00CB6E8E"/>
    <w:rsid w:val="00CC1830"/>
    <w:rsid w:val="00CC1C3E"/>
    <w:rsid w:val="00CC1D54"/>
    <w:rsid w:val="00CC2180"/>
    <w:rsid w:val="00CC380C"/>
    <w:rsid w:val="00CC446B"/>
    <w:rsid w:val="00CC49E3"/>
    <w:rsid w:val="00CC4B35"/>
    <w:rsid w:val="00CC4E8A"/>
    <w:rsid w:val="00CC6D30"/>
    <w:rsid w:val="00CD0B73"/>
    <w:rsid w:val="00CD16D8"/>
    <w:rsid w:val="00CD39D9"/>
    <w:rsid w:val="00CD3A6B"/>
    <w:rsid w:val="00CD4D2E"/>
    <w:rsid w:val="00CD5FAF"/>
    <w:rsid w:val="00CD6BCE"/>
    <w:rsid w:val="00CD7910"/>
    <w:rsid w:val="00CE07D5"/>
    <w:rsid w:val="00CE0952"/>
    <w:rsid w:val="00CE0BD8"/>
    <w:rsid w:val="00CE344E"/>
    <w:rsid w:val="00CE4735"/>
    <w:rsid w:val="00CE4C1E"/>
    <w:rsid w:val="00CE586F"/>
    <w:rsid w:val="00CE5FE5"/>
    <w:rsid w:val="00CE72F1"/>
    <w:rsid w:val="00CF022C"/>
    <w:rsid w:val="00CF176D"/>
    <w:rsid w:val="00CF1BBE"/>
    <w:rsid w:val="00CF2395"/>
    <w:rsid w:val="00CF2B89"/>
    <w:rsid w:val="00CF54E2"/>
    <w:rsid w:val="00CF59A8"/>
    <w:rsid w:val="00CF7351"/>
    <w:rsid w:val="00D00694"/>
    <w:rsid w:val="00D00FFD"/>
    <w:rsid w:val="00D013E2"/>
    <w:rsid w:val="00D03887"/>
    <w:rsid w:val="00D044D5"/>
    <w:rsid w:val="00D05435"/>
    <w:rsid w:val="00D06C7F"/>
    <w:rsid w:val="00D10320"/>
    <w:rsid w:val="00D1069C"/>
    <w:rsid w:val="00D113E2"/>
    <w:rsid w:val="00D12D35"/>
    <w:rsid w:val="00D15C63"/>
    <w:rsid w:val="00D16D05"/>
    <w:rsid w:val="00D1723E"/>
    <w:rsid w:val="00D17E2D"/>
    <w:rsid w:val="00D20CAB"/>
    <w:rsid w:val="00D215D4"/>
    <w:rsid w:val="00D217B3"/>
    <w:rsid w:val="00D222B9"/>
    <w:rsid w:val="00D22F5F"/>
    <w:rsid w:val="00D23C2D"/>
    <w:rsid w:val="00D24D7E"/>
    <w:rsid w:val="00D30E3E"/>
    <w:rsid w:val="00D32EE9"/>
    <w:rsid w:val="00D332F5"/>
    <w:rsid w:val="00D33A01"/>
    <w:rsid w:val="00D35C0C"/>
    <w:rsid w:val="00D35E7F"/>
    <w:rsid w:val="00D3691B"/>
    <w:rsid w:val="00D374BD"/>
    <w:rsid w:val="00D376ED"/>
    <w:rsid w:val="00D378D0"/>
    <w:rsid w:val="00D37F00"/>
    <w:rsid w:val="00D4097D"/>
    <w:rsid w:val="00D40F72"/>
    <w:rsid w:val="00D4157A"/>
    <w:rsid w:val="00D42D0B"/>
    <w:rsid w:val="00D4492F"/>
    <w:rsid w:val="00D46015"/>
    <w:rsid w:val="00D46A90"/>
    <w:rsid w:val="00D50C64"/>
    <w:rsid w:val="00D50C86"/>
    <w:rsid w:val="00D52F86"/>
    <w:rsid w:val="00D53CFE"/>
    <w:rsid w:val="00D548C9"/>
    <w:rsid w:val="00D557AE"/>
    <w:rsid w:val="00D562DD"/>
    <w:rsid w:val="00D56D4E"/>
    <w:rsid w:val="00D57263"/>
    <w:rsid w:val="00D57738"/>
    <w:rsid w:val="00D57750"/>
    <w:rsid w:val="00D619CB"/>
    <w:rsid w:val="00D61DF3"/>
    <w:rsid w:val="00D623A5"/>
    <w:rsid w:val="00D62A2E"/>
    <w:rsid w:val="00D64793"/>
    <w:rsid w:val="00D6489F"/>
    <w:rsid w:val="00D67DCA"/>
    <w:rsid w:val="00D70C7A"/>
    <w:rsid w:val="00D72310"/>
    <w:rsid w:val="00D747F6"/>
    <w:rsid w:val="00D7492B"/>
    <w:rsid w:val="00D750E1"/>
    <w:rsid w:val="00D756FB"/>
    <w:rsid w:val="00D76A34"/>
    <w:rsid w:val="00D76C72"/>
    <w:rsid w:val="00D76FA1"/>
    <w:rsid w:val="00D823F9"/>
    <w:rsid w:val="00D82DDE"/>
    <w:rsid w:val="00D83B36"/>
    <w:rsid w:val="00D855BF"/>
    <w:rsid w:val="00D86B4E"/>
    <w:rsid w:val="00D86D10"/>
    <w:rsid w:val="00D87AF1"/>
    <w:rsid w:val="00D913BA"/>
    <w:rsid w:val="00D916BD"/>
    <w:rsid w:val="00D92762"/>
    <w:rsid w:val="00D927C1"/>
    <w:rsid w:val="00D93A31"/>
    <w:rsid w:val="00D94BF2"/>
    <w:rsid w:val="00D95467"/>
    <w:rsid w:val="00D95A4C"/>
    <w:rsid w:val="00D966C0"/>
    <w:rsid w:val="00D97E1F"/>
    <w:rsid w:val="00DA04A3"/>
    <w:rsid w:val="00DA12D6"/>
    <w:rsid w:val="00DA1C29"/>
    <w:rsid w:val="00DA5BF9"/>
    <w:rsid w:val="00DB2270"/>
    <w:rsid w:val="00DB297D"/>
    <w:rsid w:val="00DB2985"/>
    <w:rsid w:val="00DB37A9"/>
    <w:rsid w:val="00DB545C"/>
    <w:rsid w:val="00DB7627"/>
    <w:rsid w:val="00DB7DB8"/>
    <w:rsid w:val="00DC1286"/>
    <w:rsid w:val="00DC1B55"/>
    <w:rsid w:val="00DC2A17"/>
    <w:rsid w:val="00DC565F"/>
    <w:rsid w:val="00DD3567"/>
    <w:rsid w:val="00DD51D8"/>
    <w:rsid w:val="00DD7D60"/>
    <w:rsid w:val="00DE4E1B"/>
    <w:rsid w:val="00DE5813"/>
    <w:rsid w:val="00DE65D0"/>
    <w:rsid w:val="00DE6B53"/>
    <w:rsid w:val="00DE77AC"/>
    <w:rsid w:val="00DF0A1E"/>
    <w:rsid w:val="00DF0E0C"/>
    <w:rsid w:val="00DF114D"/>
    <w:rsid w:val="00DF152E"/>
    <w:rsid w:val="00DF16C7"/>
    <w:rsid w:val="00DF38A2"/>
    <w:rsid w:val="00DF3A00"/>
    <w:rsid w:val="00DF79BB"/>
    <w:rsid w:val="00E00AEB"/>
    <w:rsid w:val="00E00B2F"/>
    <w:rsid w:val="00E018F2"/>
    <w:rsid w:val="00E056F6"/>
    <w:rsid w:val="00E060B0"/>
    <w:rsid w:val="00E06360"/>
    <w:rsid w:val="00E071F0"/>
    <w:rsid w:val="00E101E8"/>
    <w:rsid w:val="00E11731"/>
    <w:rsid w:val="00E11791"/>
    <w:rsid w:val="00E11FA2"/>
    <w:rsid w:val="00E12843"/>
    <w:rsid w:val="00E12AAD"/>
    <w:rsid w:val="00E12F85"/>
    <w:rsid w:val="00E13078"/>
    <w:rsid w:val="00E14166"/>
    <w:rsid w:val="00E145F6"/>
    <w:rsid w:val="00E14BE3"/>
    <w:rsid w:val="00E14F25"/>
    <w:rsid w:val="00E16917"/>
    <w:rsid w:val="00E1710E"/>
    <w:rsid w:val="00E17B3A"/>
    <w:rsid w:val="00E210A0"/>
    <w:rsid w:val="00E22ED6"/>
    <w:rsid w:val="00E2319D"/>
    <w:rsid w:val="00E24286"/>
    <w:rsid w:val="00E250D1"/>
    <w:rsid w:val="00E25FEF"/>
    <w:rsid w:val="00E27536"/>
    <w:rsid w:val="00E31D48"/>
    <w:rsid w:val="00E33D8D"/>
    <w:rsid w:val="00E34F02"/>
    <w:rsid w:val="00E369F0"/>
    <w:rsid w:val="00E36AC2"/>
    <w:rsid w:val="00E42A45"/>
    <w:rsid w:val="00E44F32"/>
    <w:rsid w:val="00E45013"/>
    <w:rsid w:val="00E46759"/>
    <w:rsid w:val="00E46BC5"/>
    <w:rsid w:val="00E5057F"/>
    <w:rsid w:val="00E50F0E"/>
    <w:rsid w:val="00E527DB"/>
    <w:rsid w:val="00E52F0C"/>
    <w:rsid w:val="00E56480"/>
    <w:rsid w:val="00E56DDC"/>
    <w:rsid w:val="00E5707E"/>
    <w:rsid w:val="00E61C2D"/>
    <w:rsid w:val="00E621C6"/>
    <w:rsid w:val="00E6605C"/>
    <w:rsid w:val="00E6729A"/>
    <w:rsid w:val="00E677BF"/>
    <w:rsid w:val="00E7102A"/>
    <w:rsid w:val="00E71E04"/>
    <w:rsid w:val="00E73691"/>
    <w:rsid w:val="00E7392F"/>
    <w:rsid w:val="00E817C4"/>
    <w:rsid w:val="00E83BDB"/>
    <w:rsid w:val="00E8465E"/>
    <w:rsid w:val="00E85DD8"/>
    <w:rsid w:val="00E85DE0"/>
    <w:rsid w:val="00E85FC5"/>
    <w:rsid w:val="00E8780F"/>
    <w:rsid w:val="00E91A1F"/>
    <w:rsid w:val="00E93AFE"/>
    <w:rsid w:val="00E93E14"/>
    <w:rsid w:val="00EA19F5"/>
    <w:rsid w:val="00EA347B"/>
    <w:rsid w:val="00EA3B13"/>
    <w:rsid w:val="00EA4D9B"/>
    <w:rsid w:val="00EA649A"/>
    <w:rsid w:val="00EA69A1"/>
    <w:rsid w:val="00EB4880"/>
    <w:rsid w:val="00EB4BAA"/>
    <w:rsid w:val="00EB4BC1"/>
    <w:rsid w:val="00EB50F8"/>
    <w:rsid w:val="00EB537A"/>
    <w:rsid w:val="00EB56BD"/>
    <w:rsid w:val="00EB5709"/>
    <w:rsid w:val="00EB5A8A"/>
    <w:rsid w:val="00EB5CD4"/>
    <w:rsid w:val="00EC02F1"/>
    <w:rsid w:val="00EC2B9E"/>
    <w:rsid w:val="00EC366B"/>
    <w:rsid w:val="00EC39AE"/>
    <w:rsid w:val="00EC6880"/>
    <w:rsid w:val="00ED0CA1"/>
    <w:rsid w:val="00ED2E74"/>
    <w:rsid w:val="00ED4C36"/>
    <w:rsid w:val="00ED5311"/>
    <w:rsid w:val="00ED63C4"/>
    <w:rsid w:val="00EE203B"/>
    <w:rsid w:val="00EE2419"/>
    <w:rsid w:val="00EE2C56"/>
    <w:rsid w:val="00EE3861"/>
    <w:rsid w:val="00EE3ECB"/>
    <w:rsid w:val="00EE6CB8"/>
    <w:rsid w:val="00EE7309"/>
    <w:rsid w:val="00EE7AD5"/>
    <w:rsid w:val="00EF04DA"/>
    <w:rsid w:val="00EF0D1A"/>
    <w:rsid w:val="00EF159A"/>
    <w:rsid w:val="00EF1A55"/>
    <w:rsid w:val="00EF2967"/>
    <w:rsid w:val="00EF2E48"/>
    <w:rsid w:val="00EF318A"/>
    <w:rsid w:val="00EF3CBE"/>
    <w:rsid w:val="00EF46BC"/>
    <w:rsid w:val="00EF5E43"/>
    <w:rsid w:val="00EF61C6"/>
    <w:rsid w:val="00EF787D"/>
    <w:rsid w:val="00F0148F"/>
    <w:rsid w:val="00F01555"/>
    <w:rsid w:val="00F01BB9"/>
    <w:rsid w:val="00F02823"/>
    <w:rsid w:val="00F03C09"/>
    <w:rsid w:val="00F03FA3"/>
    <w:rsid w:val="00F05061"/>
    <w:rsid w:val="00F05DE2"/>
    <w:rsid w:val="00F0791F"/>
    <w:rsid w:val="00F07F57"/>
    <w:rsid w:val="00F1125C"/>
    <w:rsid w:val="00F115E8"/>
    <w:rsid w:val="00F1266B"/>
    <w:rsid w:val="00F130DF"/>
    <w:rsid w:val="00F130F6"/>
    <w:rsid w:val="00F132E1"/>
    <w:rsid w:val="00F16E40"/>
    <w:rsid w:val="00F174E9"/>
    <w:rsid w:val="00F175CB"/>
    <w:rsid w:val="00F17E28"/>
    <w:rsid w:val="00F21259"/>
    <w:rsid w:val="00F220EF"/>
    <w:rsid w:val="00F227D3"/>
    <w:rsid w:val="00F22A23"/>
    <w:rsid w:val="00F24491"/>
    <w:rsid w:val="00F26216"/>
    <w:rsid w:val="00F2631F"/>
    <w:rsid w:val="00F2712F"/>
    <w:rsid w:val="00F319F8"/>
    <w:rsid w:val="00F32B0F"/>
    <w:rsid w:val="00F33A4F"/>
    <w:rsid w:val="00F33A54"/>
    <w:rsid w:val="00F3645D"/>
    <w:rsid w:val="00F40B0C"/>
    <w:rsid w:val="00F4129F"/>
    <w:rsid w:val="00F41EE2"/>
    <w:rsid w:val="00F4204D"/>
    <w:rsid w:val="00F43FC1"/>
    <w:rsid w:val="00F45489"/>
    <w:rsid w:val="00F454EE"/>
    <w:rsid w:val="00F45CCE"/>
    <w:rsid w:val="00F472EC"/>
    <w:rsid w:val="00F474EC"/>
    <w:rsid w:val="00F505E1"/>
    <w:rsid w:val="00F510B3"/>
    <w:rsid w:val="00F519AE"/>
    <w:rsid w:val="00F52486"/>
    <w:rsid w:val="00F52795"/>
    <w:rsid w:val="00F53955"/>
    <w:rsid w:val="00F55BF4"/>
    <w:rsid w:val="00F5611D"/>
    <w:rsid w:val="00F576D0"/>
    <w:rsid w:val="00F57A6E"/>
    <w:rsid w:val="00F600C0"/>
    <w:rsid w:val="00F60DF6"/>
    <w:rsid w:val="00F62F26"/>
    <w:rsid w:val="00F6700B"/>
    <w:rsid w:val="00F70535"/>
    <w:rsid w:val="00F70DEC"/>
    <w:rsid w:val="00F711F6"/>
    <w:rsid w:val="00F71496"/>
    <w:rsid w:val="00F726EE"/>
    <w:rsid w:val="00F72D21"/>
    <w:rsid w:val="00F73102"/>
    <w:rsid w:val="00F7501B"/>
    <w:rsid w:val="00F76408"/>
    <w:rsid w:val="00F777BF"/>
    <w:rsid w:val="00F7785E"/>
    <w:rsid w:val="00F77973"/>
    <w:rsid w:val="00F77C26"/>
    <w:rsid w:val="00F810C4"/>
    <w:rsid w:val="00F81AA1"/>
    <w:rsid w:val="00F81B86"/>
    <w:rsid w:val="00F830BC"/>
    <w:rsid w:val="00F831B6"/>
    <w:rsid w:val="00F83BD9"/>
    <w:rsid w:val="00F840DB"/>
    <w:rsid w:val="00F87125"/>
    <w:rsid w:val="00F90CEB"/>
    <w:rsid w:val="00F95B1D"/>
    <w:rsid w:val="00F9676C"/>
    <w:rsid w:val="00F96ED4"/>
    <w:rsid w:val="00FA149C"/>
    <w:rsid w:val="00FA169E"/>
    <w:rsid w:val="00FA3613"/>
    <w:rsid w:val="00FA4739"/>
    <w:rsid w:val="00FA6E1B"/>
    <w:rsid w:val="00FA7CFD"/>
    <w:rsid w:val="00FB12F1"/>
    <w:rsid w:val="00FB1853"/>
    <w:rsid w:val="00FB2D2F"/>
    <w:rsid w:val="00FB36A4"/>
    <w:rsid w:val="00FB6B6E"/>
    <w:rsid w:val="00FB6FE7"/>
    <w:rsid w:val="00FB768B"/>
    <w:rsid w:val="00FC7C73"/>
    <w:rsid w:val="00FD087D"/>
    <w:rsid w:val="00FD157F"/>
    <w:rsid w:val="00FD35FB"/>
    <w:rsid w:val="00FD3767"/>
    <w:rsid w:val="00FD395B"/>
    <w:rsid w:val="00FD634B"/>
    <w:rsid w:val="00FD7142"/>
    <w:rsid w:val="00FD7AF6"/>
    <w:rsid w:val="00FE0059"/>
    <w:rsid w:val="00FE1112"/>
    <w:rsid w:val="00FE1338"/>
    <w:rsid w:val="00FE2259"/>
    <w:rsid w:val="00FE2344"/>
    <w:rsid w:val="00FE2992"/>
    <w:rsid w:val="00FE4950"/>
    <w:rsid w:val="00FE4D11"/>
    <w:rsid w:val="00FE5C6E"/>
    <w:rsid w:val="00FF1808"/>
    <w:rsid w:val="00FF4680"/>
    <w:rsid w:val="00FF5CFC"/>
    <w:rsid w:val="00FF68E1"/>
    <w:rsid w:val="00FF6B4E"/>
    <w:rsid w:val="00FF72BF"/>
    <w:rsid w:val="00FF7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153D18E4"/>
  <w15:chartTrackingRefBased/>
  <w15:docId w15:val="{C3300CEF-9938-41CF-94BD-6B5C8B49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ind w:left="1260"/>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ind w:left="540"/>
      <w:outlineLvl w:val="3"/>
    </w:pPr>
    <w:rPr>
      <w:sz w:val="24"/>
    </w:rPr>
  </w:style>
  <w:style w:type="paragraph" w:styleId="Heading5">
    <w:name w:val="heading 5"/>
    <w:basedOn w:val="Normal"/>
    <w:next w:val="Normal"/>
    <w:qFormat/>
    <w:pPr>
      <w:keepNext/>
      <w:ind w:left="1080"/>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F1125C"/>
    <w:pPr>
      <w:ind w:left="720"/>
    </w:pPr>
  </w:style>
  <w:style w:type="paragraph" w:styleId="BalloonText">
    <w:name w:val="Balloon Text"/>
    <w:basedOn w:val="Normal"/>
    <w:link w:val="BalloonTextChar"/>
    <w:uiPriority w:val="99"/>
    <w:semiHidden/>
    <w:unhideWhenUsed/>
    <w:rsid w:val="004256C3"/>
    <w:rPr>
      <w:rFonts w:ascii="Tahoma" w:hAnsi="Tahoma"/>
      <w:sz w:val="16"/>
      <w:szCs w:val="16"/>
      <w:lang w:val="x-none" w:eastAsia="x-none"/>
    </w:rPr>
  </w:style>
  <w:style w:type="character" w:customStyle="1" w:styleId="BalloonTextChar">
    <w:name w:val="Balloon Text Char"/>
    <w:link w:val="BalloonText"/>
    <w:uiPriority w:val="99"/>
    <w:semiHidden/>
    <w:rsid w:val="004256C3"/>
    <w:rPr>
      <w:rFonts w:ascii="Tahoma" w:hAnsi="Tahoma" w:cs="Tahoma"/>
      <w:sz w:val="16"/>
      <w:szCs w:val="16"/>
    </w:rPr>
  </w:style>
  <w:style w:type="character" w:customStyle="1" w:styleId="FooterChar">
    <w:name w:val="Footer Char"/>
    <w:link w:val="Footer"/>
    <w:uiPriority w:val="99"/>
    <w:rsid w:val="00A51472"/>
  </w:style>
  <w:style w:type="character" w:customStyle="1" w:styleId="st1">
    <w:name w:val="st1"/>
    <w:rsid w:val="00935C29"/>
  </w:style>
  <w:style w:type="character" w:styleId="Hyperlink">
    <w:name w:val="Hyperlink"/>
    <w:uiPriority w:val="99"/>
    <w:semiHidden/>
    <w:unhideWhenUsed/>
    <w:rsid w:val="0052138B"/>
    <w:rPr>
      <w:color w:val="0000FF"/>
      <w:u w:val="single"/>
    </w:rPr>
  </w:style>
  <w:style w:type="paragraph" w:styleId="NormalWeb">
    <w:name w:val="Normal (Web)"/>
    <w:basedOn w:val="Normal"/>
    <w:uiPriority w:val="99"/>
    <w:semiHidden/>
    <w:unhideWhenUsed/>
    <w:rsid w:val="0052138B"/>
    <w:pPr>
      <w:spacing w:before="100" w:beforeAutospacing="1" w:after="100" w:afterAutospacing="1"/>
    </w:pPr>
    <w:rPr>
      <w:rFonts w:eastAsia="Calibri"/>
      <w:sz w:val="24"/>
      <w:szCs w:val="24"/>
    </w:rPr>
  </w:style>
  <w:style w:type="character" w:styleId="CommentReference">
    <w:name w:val="annotation reference"/>
    <w:uiPriority w:val="99"/>
    <w:semiHidden/>
    <w:unhideWhenUsed/>
    <w:rsid w:val="0056196C"/>
    <w:rPr>
      <w:sz w:val="16"/>
      <w:szCs w:val="16"/>
    </w:rPr>
  </w:style>
  <w:style w:type="paragraph" w:styleId="CommentText">
    <w:name w:val="annotation text"/>
    <w:basedOn w:val="Normal"/>
    <w:link w:val="CommentTextChar"/>
    <w:uiPriority w:val="99"/>
    <w:semiHidden/>
    <w:unhideWhenUsed/>
    <w:rsid w:val="0056196C"/>
  </w:style>
  <w:style w:type="character" w:customStyle="1" w:styleId="CommentTextChar">
    <w:name w:val="Comment Text Char"/>
    <w:basedOn w:val="DefaultParagraphFont"/>
    <w:link w:val="CommentText"/>
    <w:uiPriority w:val="99"/>
    <w:semiHidden/>
    <w:rsid w:val="0056196C"/>
  </w:style>
  <w:style w:type="paragraph" w:styleId="CommentSubject">
    <w:name w:val="annotation subject"/>
    <w:basedOn w:val="CommentText"/>
    <w:next w:val="CommentText"/>
    <w:link w:val="CommentSubjectChar"/>
    <w:uiPriority w:val="99"/>
    <w:semiHidden/>
    <w:unhideWhenUsed/>
    <w:rsid w:val="0056196C"/>
    <w:rPr>
      <w:b/>
      <w:bCs/>
      <w:lang w:val="x-none" w:eastAsia="x-none"/>
    </w:rPr>
  </w:style>
  <w:style w:type="character" w:customStyle="1" w:styleId="CommentSubjectChar">
    <w:name w:val="Comment Subject Char"/>
    <w:link w:val="CommentSubject"/>
    <w:uiPriority w:val="99"/>
    <w:semiHidden/>
    <w:rsid w:val="0056196C"/>
    <w:rPr>
      <w:b/>
      <w:bCs/>
    </w:rPr>
  </w:style>
  <w:style w:type="paragraph" w:styleId="Revision">
    <w:name w:val="Revision"/>
    <w:hidden/>
    <w:uiPriority w:val="99"/>
    <w:semiHidden/>
    <w:rsid w:val="00D95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107491">
      <w:bodyDiv w:val="1"/>
      <w:marLeft w:val="0"/>
      <w:marRight w:val="0"/>
      <w:marTop w:val="0"/>
      <w:marBottom w:val="0"/>
      <w:divBdr>
        <w:top w:val="none" w:sz="0" w:space="0" w:color="auto"/>
        <w:left w:val="none" w:sz="0" w:space="0" w:color="auto"/>
        <w:bottom w:val="none" w:sz="0" w:space="0" w:color="auto"/>
        <w:right w:val="none" w:sz="0" w:space="0" w:color="auto"/>
      </w:divBdr>
    </w:div>
    <w:div w:id="1108348889">
      <w:bodyDiv w:val="1"/>
      <w:marLeft w:val="0"/>
      <w:marRight w:val="0"/>
      <w:marTop w:val="0"/>
      <w:marBottom w:val="0"/>
      <w:divBdr>
        <w:top w:val="none" w:sz="0" w:space="0" w:color="auto"/>
        <w:left w:val="none" w:sz="0" w:space="0" w:color="auto"/>
        <w:bottom w:val="none" w:sz="0" w:space="0" w:color="auto"/>
        <w:right w:val="none" w:sz="0" w:space="0" w:color="auto"/>
      </w:divBdr>
    </w:div>
    <w:div w:id="146908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1A30B-002A-49AC-B721-B6AB59F26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157</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Kathleen Smith</dc:creator>
  <cp:keywords/>
  <cp:lastModifiedBy>Kathleen Smith</cp:lastModifiedBy>
  <cp:revision>2</cp:revision>
  <cp:lastPrinted>2023-02-17T15:29:00Z</cp:lastPrinted>
  <dcterms:created xsi:type="dcterms:W3CDTF">2023-04-04T18:35:00Z</dcterms:created>
  <dcterms:modified xsi:type="dcterms:W3CDTF">2023-04-04T18:35:00Z</dcterms:modified>
</cp:coreProperties>
</file>